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A55" w:rsidRDefault="00B34069">
      <w:pPr>
        <w:ind w:left="426"/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296875</wp:posOffset>
            </wp:positionH>
            <wp:positionV relativeFrom="paragraph">
              <wp:posOffset>-203835</wp:posOffset>
            </wp:positionV>
            <wp:extent cx="628650" cy="902335"/>
            <wp:effectExtent l="0" t="0" r="0" b="0"/>
            <wp:wrapNone/>
            <wp:docPr id="1" name="Immagine 1" descr="barozzi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barozzi0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Kunstler Script" w:hAnsi="Kunstler Script"/>
          <w:b/>
          <w:sz w:val="40"/>
          <w:szCs w:val="40"/>
        </w:rPr>
        <w:t xml:space="preserve">                          </w:t>
      </w:r>
      <w:r>
        <w:rPr>
          <w:rFonts w:ascii="Kunstler Script" w:hAnsi="Kunstler Script"/>
          <w:b/>
          <w:sz w:val="52"/>
          <w:szCs w:val="40"/>
        </w:rPr>
        <w:t xml:space="preserve">Studio Barozzi Commercialisti </w:t>
      </w:r>
      <w:bookmarkStart w:id="0" w:name="_GoBack"/>
      <w:r>
        <w:rPr>
          <w:noProof/>
          <w:lang w:eastAsia="it-IT"/>
        </w:rPr>
        <w:drawing>
          <wp:inline distT="0" distB="0" distL="0" distR="0">
            <wp:extent cx="9575597" cy="5062118"/>
            <wp:effectExtent l="0" t="0" r="6985" b="0"/>
            <wp:docPr id="2" name="Diagramma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  <w:bookmarkEnd w:id="0"/>
    </w:p>
    <w:sectPr w:rsidR="00207A55">
      <w:pgSz w:w="16838" w:h="11906" w:orient="landscape"/>
      <w:pgMar w:top="1134" w:right="289" w:bottom="113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A55"/>
    <w:rsid w:val="00207A55"/>
    <w:rsid w:val="00426D17"/>
    <w:rsid w:val="00B34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3" Type="http://schemas.openxmlformats.org/officeDocument/2006/relationships/settings" Target="settings.xml"/><Relationship Id="rId7" Type="http://schemas.openxmlformats.org/officeDocument/2006/relationships/diagramLayout" Target="diagrams/layout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microsoft.com/office/2007/relationships/diagramDrawing" Target="diagrams/drawing1.xml"/><Relationship Id="rId4" Type="http://schemas.openxmlformats.org/officeDocument/2006/relationships/webSettings" Target="webSetting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2_3">
  <dgm:title val=""/>
  <dgm:desc val=""/>
  <dgm:catLst>
    <dgm:cat type="accent2" pri="11300"/>
  </dgm:catLst>
  <dgm:styleLbl name="node0">
    <dgm:fillClrLst meth="repeat">
      <a:schemeClr val="accent2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2">
        <a:shade val="80000"/>
      </a:schemeClr>
      <a:schemeClr val="accent2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2">
        <a:shade val="80000"/>
      </a:schemeClr>
      <a:schemeClr val="accent2">
        <a:tint val="70000"/>
      </a:schemeClr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/>
    <dgm:txEffectClrLst/>
  </dgm:styleLbl>
  <dgm:styleLbl name="lnNode1">
    <dgm:fillClrLst>
      <a:schemeClr val="accent2">
        <a:shade val="80000"/>
      </a:schemeClr>
      <a:schemeClr val="accent2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2">
        <a:shade val="80000"/>
        <a:alpha val="50000"/>
      </a:schemeClr>
      <a:schemeClr val="accent2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2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2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2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2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2">
        <a:shade val="90000"/>
      </a:schemeClr>
      <a:schemeClr val="accent2">
        <a:tint val="70000"/>
      </a:schemeClr>
    </dgm:fillClrLst>
    <dgm:linClrLst>
      <a:schemeClr val="accent2">
        <a:shade val="90000"/>
      </a:schemeClr>
      <a:schemeClr val="accent2">
        <a:tint val="70000"/>
      </a:schemeClr>
    </dgm:linClrLst>
    <dgm:effectClrLst/>
    <dgm:txLinClrLst/>
    <dgm:txFillClrLst/>
    <dgm:txEffectClrLst/>
  </dgm:styleLbl>
  <dgm:styleLbl name="fgSibTrans2D1">
    <dgm:fillClrLst>
      <a:schemeClr val="accent2">
        <a:shade val="90000"/>
      </a:schemeClr>
      <a:schemeClr val="accent2">
        <a:tint val="70000"/>
      </a:schemeClr>
    </dgm:fillClrLst>
    <dgm:linClrLst>
      <a:schemeClr val="accent2">
        <a:shade val="90000"/>
      </a:schemeClr>
      <a:schemeClr val="accent2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2">
        <a:shade val="90000"/>
      </a:schemeClr>
      <a:schemeClr val="accent2">
        <a:tint val="70000"/>
      </a:schemeClr>
    </dgm:fillClrLst>
    <dgm:linClrLst>
      <a:schemeClr val="accent2">
        <a:shade val="90000"/>
      </a:schemeClr>
      <a:schemeClr val="accent2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2">
        <a:shade val="90000"/>
      </a:schemeClr>
      <a:schemeClr val="accent2">
        <a:tint val="70000"/>
      </a:schemeClr>
    </dgm:fillClrLst>
    <dgm:linClrLst>
      <a:schemeClr val="accent2">
        <a:shade val="90000"/>
      </a:schemeClr>
      <a:schemeClr val="accent2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2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2">
        <a:tint val="90000"/>
      </a:schemeClr>
    </dgm:fillClrLst>
    <dgm:linClrLst meth="repeat">
      <a:schemeClr val="accent2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2">
        <a:tint val="70000"/>
      </a:schemeClr>
    </dgm:fillClrLst>
    <dgm:linClrLst meth="repeat">
      <a:schemeClr val="accent2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2">
        <a:tint val="50000"/>
      </a:schemeClr>
    </dgm:fillClrLst>
    <dgm:linClrLst meth="repeat">
      <a:schemeClr val="accent2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>
        <a:shade val="8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9000"/>
      </a:schemeClr>
    </dgm:fillClrLst>
    <dgm:linClrLst meth="repeat">
      <a:schemeClr val="accent2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80000"/>
      </a:schemeClr>
    </dgm:fillClrLst>
    <dgm:linClrLst meth="repeat">
      <a:schemeClr val="accent2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>
        <a:tint val="70000"/>
      </a:schemeClr>
    </dgm:fillClrLst>
    <dgm:linClrLst meth="repeat">
      <a:schemeClr val="accent2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2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2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C404857-17BE-4AB5-A585-6F1DC9ADA7EC}" type="doc">
      <dgm:prSet loTypeId="urn:microsoft.com/office/officeart/2005/8/layout/hierarchy6" loCatId="hierarchy" qsTypeId="urn:microsoft.com/office/officeart/2005/8/quickstyle/simple1" qsCatId="simple" csTypeId="urn:microsoft.com/office/officeart/2005/8/colors/accent2_3" csCatId="accent2" phldr="1"/>
      <dgm:spPr/>
      <dgm:t>
        <a:bodyPr/>
        <a:lstStyle/>
        <a:p>
          <a:endParaRPr lang="it-IT"/>
        </a:p>
      </dgm:t>
    </dgm:pt>
    <dgm:pt modelId="{D20DB0D4-030A-48FD-9A70-5B067A844EBF}">
      <dgm:prSet phldrT="[Testo]" custT="1"/>
      <dgm:spPr/>
      <dgm:t>
        <a:bodyPr/>
        <a:lstStyle/>
        <a:p>
          <a:r>
            <a:rPr lang="it-IT" sz="1100" b="1"/>
            <a:t>Rag. Bruno Barozzi</a:t>
          </a:r>
        </a:p>
        <a:p>
          <a:r>
            <a:rPr lang="it-IT" sz="900" b="0"/>
            <a:t>Amministratore</a:t>
          </a:r>
        </a:p>
      </dgm:t>
    </dgm:pt>
    <dgm:pt modelId="{0FB7D879-AC39-49C9-82AC-968F353379B8}" type="parTrans" cxnId="{307EE2D7-F67D-449B-8417-507AE2452262}">
      <dgm:prSet/>
      <dgm:spPr/>
      <dgm:t>
        <a:bodyPr/>
        <a:lstStyle/>
        <a:p>
          <a:endParaRPr lang="it-IT"/>
        </a:p>
      </dgm:t>
    </dgm:pt>
    <dgm:pt modelId="{7AD1665D-A5BA-41E2-9E7F-413504632925}" type="sibTrans" cxnId="{307EE2D7-F67D-449B-8417-507AE2452262}">
      <dgm:prSet/>
      <dgm:spPr/>
      <dgm:t>
        <a:bodyPr/>
        <a:lstStyle/>
        <a:p>
          <a:endParaRPr lang="it-IT"/>
        </a:p>
      </dgm:t>
    </dgm:pt>
    <dgm:pt modelId="{6E4EB3C5-BB4B-4A7B-BD1E-1EDFD377C7B2}">
      <dgm:prSet phldrT="[Testo]" custT="1"/>
      <dgm:spPr/>
      <dgm:t>
        <a:bodyPr/>
        <a:lstStyle/>
        <a:p>
          <a:r>
            <a:rPr lang="it-IT" sz="1000" b="1"/>
            <a:t>Rag. Renata Barozzi</a:t>
          </a:r>
        </a:p>
        <a:p>
          <a:r>
            <a:rPr lang="it-IT" sz="900"/>
            <a:t>Direzione Coordinamento Controllo e Gestione</a:t>
          </a:r>
        </a:p>
      </dgm:t>
    </dgm:pt>
    <dgm:pt modelId="{068C0DB2-2F16-4D90-871D-3C26DD2305AD}" type="parTrans" cxnId="{50E54AB9-2DE3-42BF-B35B-9C49FFE30B97}">
      <dgm:prSet/>
      <dgm:spPr/>
      <dgm:t>
        <a:bodyPr/>
        <a:lstStyle/>
        <a:p>
          <a:endParaRPr lang="it-IT"/>
        </a:p>
      </dgm:t>
    </dgm:pt>
    <dgm:pt modelId="{E2EC5455-4926-414A-9169-E0A651978F94}" type="sibTrans" cxnId="{50E54AB9-2DE3-42BF-B35B-9C49FFE30B97}">
      <dgm:prSet/>
      <dgm:spPr/>
      <dgm:t>
        <a:bodyPr/>
        <a:lstStyle/>
        <a:p>
          <a:endParaRPr lang="it-IT"/>
        </a:p>
      </dgm:t>
    </dgm:pt>
    <dgm:pt modelId="{AF2B0FA4-E4EB-4310-8FEA-28E1C8AC4199}">
      <dgm:prSet phldrT="[Testo]" custT="1"/>
      <dgm:spPr/>
      <dgm:t>
        <a:bodyPr/>
        <a:lstStyle/>
        <a:p>
          <a:r>
            <a:rPr lang="it-IT" sz="800" b="1"/>
            <a:t>Contabilità e Adempimenti Periodici</a:t>
          </a:r>
        </a:p>
        <a:p>
          <a:endParaRPr lang="it-IT" sz="800" b="1"/>
        </a:p>
        <a:p>
          <a:r>
            <a:rPr lang="it-IT" sz="800"/>
            <a:t>Martina, Cristina, Elena, Mara, Paola, Laila, Monia, Serena, Erica</a:t>
          </a:r>
        </a:p>
      </dgm:t>
    </dgm:pt>
    <dgm:pt modelId="{11A15144-AB9E-483E-8A4B-B5410EA8A167}" type="parTrans" cxnId="{D82BB13E-C922-4A9D-90AD-E6323C2B2D3F}">
      <dgm:prSet/>
      <dgm:spPr/>
      <dgm:t>
        <a:bodyPr/>
        <a:lstStyle/>
        <a:p>
          <a:endParaRPr lang="it-IT"/>
        </a:p>
      </dgm:t>
    </dgm:pt>
    <dgm:pt modelId="{FE7C55FC-04B3-4B6F-8A47-5ED6AD0D27BF}" type="sibTrans" cxnId="{D82BB13E-C922-4A9D-90AD-E6323C2B2D3F}">
      <dgm:prSet/>
      <dgm:spPr/>
      <dgm:t>
        <a:bodyPr/>
        <a:lstStyle/>
        <a:p>
          <a:endParaRPr lang="it-IT"/>
        </a:p>
      </dgm:t>
    </dgm:pt>
    <dgm:pt modelId="{A40AB57B-CAB1-4836-8824-7D27B7E4FBD5}">
      <dgm:prSet phldrT="[Testo]" custT="1"/>
      <dgm:spPr/>
      <dgm:t>
        <a:bodyPr/>
        <a:lstStyle/>
        <a:p>
          <a:r>
            <a:rPr lang="it-IT" sz="800" b="1"/>
            <a:t>Area </a:t>
          </a:r>
        </a:p>
        <a:p>
          <a:r>
            <a:rPr lang="it-IT" sz="800" b="1"/>
            <a:t>Paghe</a:t>
          </a:r>
        </a:p>
        <a:p>
          <a:endParaRPr lang="it-IT" sz="700"/>
        </a:p>
        <a:p>
          <a:endParaRPr lang="it-IT" sz="700"/>
        </a:p>
        <a:p>
          <a:r>
            <a:rPr lang="it-IT" sz="800"/>
            <a:t>Angela , Ilaria, Irene, Alessia</a:t>
          </a:r>
        </a:p>
      </dgm:t>
    </dgm:pt>
    <dgm:pt modelId="{8FFC9785-2203-4763-AD97-6C4604030152}" type="parTrans" cxnId="{553BEEFC-592F-49D1-BD24-02B7519383B3}">
      <dgm:prSet/>
      <dgm:spPr/>
      <dgm:t>
        <a:bodyPr/>
        <a:lstStyle/>
        <a:p>
          <a:endParaRPr lang="it-IT"/>
        </a:p>
      </dgm:t>
    </dgm:pt>
    <dgm:pt modelId="{1F1404DC-D053-474F-AC12-D952EF546B05}" type="sibTrans" cxnId="{553BEEFC-592F-49D1-BD24-02B7519383B3}">
      <dgm:prSet/>
      <dgm:spPr/>
      <dgm:t>
        <a:bodyPr/>
        <a:lstStyle/>
        <a:p>
          <a:endParaRPr lang="it-IT"/>
        </a:p>
      </dgm:t>
    </dgm:pt>
    <dgm:pt modelId="{EE1F39F5-EFEC-4385-BFB3-A4112705641A}">
      <dgm:prSet phldrT="[Testo]" custT="1"/>
      <dgm:spPr/>
      <dgm:t>
        <a:bodyPr/>
        <a:lstStyle/>
        <a:p>
          <a:r>
            <a:rPr lang="it-IT" sz="800" b="1"/>
            <a:t>Area Finanza Agevolata</a:t>
          </a:r>
        </a:p>
        <a:p>
          <a:endParaRPr lang="it-IT" sz="800" b="1"/>
        </a:p>
        <a:p>
          <a:r>
            <a:rPr lang="it-IT" sz="800"/>
            <a:t>Rocco, Erica</a:t>
          </a:r>
        </a:p>
        <a:p>
          <a:r>
            <a:rPr lang="it-IT" sz="800"/>
            <a:t>Martina</a:t>
          </a:r>
          <a:endParaRPr lang="it-IT" sz="800" b="1"/>
        </a:p>
      </dgm:t>
    </dgm:pt>
    <dgm:pt modelId="{F4050F86-C7B8-4AA3-AABE-528354DDCB98}" type="parTrans" cxnId="{8B13D9B7-C563-4140-A23A-CDC80075D38B}">
      <dgm:prSet/>
      <dgm:spPr/>
      <dgm:t>
        <a:bodyPr/>
        <a:lstStyle/>
        <a:p>
          <a:endParaRPr lang="it-IT"/>
        </a:p>
      </dgm:t>
    </dgm:pt>
    <dgm:pt modelId="{B2497C72-563D-4DAB-925B-A423D341C7EC}" type="sibTrans" cxnId="{8B13D9B7-C563-4140-A23A-CDC80075D38B}">
      <dgm:prSet/>
      <dgm:spPr/>
      <dgm:t>
        <a:bodyPr/>
        <a:lstStyle/>
        <a:p>
          <a:endParaRPr lang="it-IT"/>
        </a:p>
      </dgm:t>
    </dgm:pt>
    <dgm:pt modelId="{77B811BE-D84A-421C-A66D-042B4172DA7C}">
      <dgm:prSet custT="1"/>
      <dgm:spPr/>
      <dgm:t>
        <a:bodyPr/>
        <a:lstStyle/>
        <a:p>
          <a:r>
            <a:rPr lang="it-IT" sz="800" b="1"/>
            <a:t>Gestione Tributi</a:t>
          </a:r>
        </a:p>
        <a:p>
          <a:r>
            <a:rPr lang="it-IT" sz="800" b="1"/>
            <a:t>F24</a:t>
          </a:r>
        </a:p>
        <a:p>
          <a:endParaRPr lang="it-IT" sz="800"/>
        </a:p>
        <a:p>
          <a:endParaRPr lang="it-IT" sz="800"/>
        </a:p>
        <a:p>
          <a:r>
            <a:rPr lang="it-IT" sz="800"/>
            <a:t>Miriam , Alessia</a:t>
          </a:r>
        </a:p>
      </dgm:t>
    </dgm:pt>
    <dgm:pt modelId="{394723B1-8358-4846-A522-1E2B176532E5}" type="parTrans" cxnId="{A2CC4E18-5EC2-40E4-9384-E90EE4882D17}">
      <dgm:prSet/>
      <dgm:spPr/>
      <dgm:t>
        <a:bodyPr/>
        <a:lstStyle/>
        <a:p>
          <a:endParaRPr lang="it-IT"/>
        </a:p>
      </dgm:t>
    </dgm:pt>
    <dgm:pt modelId="{5BECC207-4E7D-4FC3-A83B-D13A12FA207A}" type="sibTrans" cxnId="{A2CC4E18-5EC2-40E4-9384-E90EE4882D17}">
      <dgm:prSet/>
      <dgm:spPr/>
      <dgm:t>
        <a:bodyPr/>
        <a:lstStyle/>
        <a:p>
          <a:endParaRPr lang="it-IT"/>
        </a:p>
      </dgm:t>
    </dgm:pt>
    <dgm:pt modelId="{5FF28B34-383B-41AC-AED3-5F731DC144AD}">
      <dgm:prSet custT="1"/>
      <dgm:spPr/>
      <dgm:t>
        <a:bodyPr/>
        <a:lstStyle/>
        <a:p>
          <a:r>
            <a:rPr lang="it-IT" sz="800" b="1"/>
            <a:t>Area Consulenza Societaria</a:t>
          </a:r>
        </a:p>
        <a:p>
          <a:endParaRPr lang="it-IT" sz="800" b="1"/>
        </a:p>
        <a:p>
          <a:r>
            <a:rPr lang="it-IT" sz="800"/>
            <a:t>Ilaria , Roberta</a:t>
          </a:r>
        </a:p>
      </dgm:t>
    </dgm:pt>
    <dgm:pt modelId="{8682BF07-4707-41F4-BC0D-5477EBB45E8C}" type="parTrans" cxnId="{B84EC1F2-DAF5-4665-9B7B-D5F3953780AE}">
      <dgm:prSet/>
      <dgm:spPr/>
      <dgm:t>
        <a:bodyPr/>
        <a:lstStyle/>
        <a:p>
          <a:endParaRPr lang="it-IT"/>
        </a:p>
      </dgm:t>
    </dgm:pt>
    <dgm:pt modelId="{DBEFCFBB-BB83-4B4B-929A-5B4F93934081}" type="sibTrans" cxnId="{B84EC1F2-DAF5-4665-9B7B-D5F3953780AE}">
      <dgm:prSet/>
      <dgm:spPr/>
      <dgm:t>
        <a:bodyPr/>
        <a:lstStyle/>
        <a:p>
          <a:endParaRPr lang="it-IT"/>
        </a:p>
      </dgm:t>
    </dgm:pt>
    <dgm:pt modelId="{039D5477-A275-467F-BC0D-3A2ED91B30FC}">
      <dgm:prSet custT="1"/>
      <dgm:spPr/>
      <dgm:t>
        <a:bodyPr/>
        <a:lstStyle/>
        <a:p>
          <a:r>
            <a:rPr lang="it-IT" sz="800" b="1"/>
            <a:t>Area Consulenza Agrotecnica</a:t>
          </a:r>
        </a:p>
        <a:p>
          <a:endParaRPr lang="it-IT" sz="800" b="1"/>
        </a:p>
        <a:p>
          <a:r>
            <a:rPr lang="it-IT" sz="800"/>
            <a:t>Giulia, Ilaria</a:t>
          </a:r>
        </a:p>
      </dgm:t>
    </dgm:pt>
    <dgm:pt modelId="{4A86F4BE-AB36-4AD2-AC21-85239E89E941}" type="parTrans" cxnId="{2C4DDDCC-0087-44E5-AD00-8A92F96F9826}">
      <dgm:prSet/>
      <dgm:spPr/>
      <dgm:t>
        <a:bodyPr/>
        <a:lstStyle/>
        <a:p>
          <a:endParaRPr lang="it-IT"/>
        </a:p>
      </dgm:t>
    </dgm:pt>
    <dgm:pt modelId="{06E16914-C52A-49B9-A5D2-E69BCF3DABBE}" type="sibTrans" cxnId="{2C4DDDCC-0087-44E5-AD00-8A92F96F9826}">
      <dgm:prSet/>
      <dgm:spPr/>
      <dgm:t>
        <a:bodyPr/>
        <a:lstStyle/>
        <a:p>
          <a:endParaRPr lang="it-IT"/>
        </a:p>
      </dgm:t>
    </dgm:pt>
    <dgm:pt modelId="{94A2CFE3-26AE-4771-81F0-7E698FD47719}">
      <dgm:prSet custT="1"/>
      <dgm:spPr/>
      <dgm:t>
        <a:bodyPr/>
        <a:lstStyle/>
        <a:p>
          <a:r>
            <a:rPr lang="it-IT" sz="800" b="1"/>
            <a:t>Area Consulenza Tributaria</a:t>
          </a:r>
        </a:p>
        <a:p>
          <a:endParaRPr lang="it-IT" sz="800" b="1"/>
        </a:p>
        <a:p>
          <a:r>
            <a:rPr lang="it-IT" sz="800"/>
            <a:t>Rocco, Erica</a:t>
          </a:r>
        </a:p>
        <a:p>
          <a:r>
            <a:rPr lang="it-IT" sz="800"/>
            <a:t>Martina</a:t>
          </a:r>
        </a:p>
      </dgm:t>
    </dgm:pt>
    <dgm:pt modelId="{AD365F25-6EFE-421B-B14D-ACEC7AC97A78}" type="parTrans" cxnId="{5A19B8B3-F75A-4E52-BBD8-8D1BF2B2A125}">
      <dgm:prSet/>
      <dgm:spPr/>
      <dgm:t>
        <a:bodyPr/>
        <a:lstStyle/>
        <a:p>
          <a:endParaRPr lang="it-IT"/>
        </a:p>
      </dgm:t>
    </dgm:pt>
    <dgm:pt modelId="{9CACDED4-1198-4E80-A7E0-F80374E619BE}" type="sibTrans" cxnId="{5A19B8B3-F75A-4E52-BBD8-8D1BF2B2A125}">
      <dgm:prSet/>
      <dgm:spPr/>
      <dgm:t>
        <a:bodyPr/>
        <a:lstStyle/>
        <a:p>
          <a:endParaRPr lang="it-IT"/>
        </a:p>
      </dgm:t>
    </dgm:pt>
    <dgm:pt modelId="{6C95C5DA-B96C-421A-9C45-94C82AFD2B91}">
      <dgm:prSet custT="1"/>
      <dgm:spPr/>
      <dgm:t>
        <a:bodyPr/>
        <a:lstStyle/>
        <a:p>
          <a:r>
            <a:rPr lang="it-IT" sz="800" b="1"/>
            <a:t>Assistenza Fiscale e Tributaria</a:t>
          </a:r>
        </a:p>
        <a:p>
          <a:endParaRPr lang="it-IT" sz="900" b="1"/>
        </a:p>
        <a:p>
          <a:r>
            <a:rPr lang="it-IT" sz="800"/>
            <a:t>Manuela, Debora, Kristal</a:t>
          </a:r>
        </a:p>
      </dgm:t>
    </dgm:pt>
    <dgm:pt modelId="{733487B9-3C70-4CE1-8440-8AD746FB8FB2}" type="parTrans" cxnId="{BC4D0214-BD13-4F78-9A5B-1E751E64DCD5}">
      <dgm:prSet/>
      <dgm:spPr/>
      <dgm:t>
        <a:bodyPr/>
        <a:lstStyle/>
        <a:p>
          <a:endParaRPr lang="it-IT"/>
        </a:p>
      </dgm:t>
    </dgm:pt>
    <dgm:pt modelId="{6256BA30-5F42-4C24-9140-EB1321E9B173}" type="sibTrans" cxnId="{BC4D0214-BD13-4F78-9A5B-1E751E64DCD5}">
      <dgm:prSet/>
      <dgm:spPr/>
      <dgm:t>
        <a:bodyPr/>
        <a:lstStyle/>
        <a:p>
          <a:endParaRPr lang="it-IT"/>
        </a:p>
      </dgm:t>
    </dgm:pt>
    <dgm:pt modelId="{01436473-66CB-4E2A-8AB9-2BA9559E1AF2}">
      <dgm:prSet phldrT="[Testo]" custT="1"/>
      <dgm:spPr/>
      <dgm:t>
        <a:bodyPr/>
        <a:lstStyle/>
        <a:p>
          <a:r>
            <a:rPr lang="it-IT" sz="1000" b="1"/>
            <a:t>Rag. Giovanni Barozzi</a:t>
          </a:r>
        </a:p>
        <a:p>
          <a:r>
            <a:rPr lang="it-IT" sz="900"/>
            <a:t>Direzione Coordinamento Controllo e Gestione</a:t>
          </a:r>
        </a:p>
      </dgm:t>
    </dgm:pt>
    <dgm:pt modelId="{DD6059DB-C716-463C-98B3-07E3C4463898}" type="sibTrans" cxnId="{7AE0F827-89B0-4A76-99DB-7A7649AE31C4}">
      <dgm:prSet/>
      <dgm:spPr/>
      <dgm:t>
        <a:bodyPr/>
        <a:lstStyle/>
        <a:p>
          <a:endParaRPr lang="it-IT"/>
        </a:p>
      </dgm:t>
    </dgm:pt>
    <dgm:pt modelId="{A5229F2D-2D56-4409-B10C-7203A653B739}" type="parTrans" cxnId="{7AE0F827-89B0-4A76-99DB-7A7649AE31C4}">
      <dgm:prSet/>
      <dgm:spPr/>
      <dgm:t>
        <a:bodyPr/>
        <a:lstStyle/>
        <a:p>
          <a:endParaRPr lang="it-IT"/>
        </a:p>
      </dgm:t>
    </dgm:pt>
    <dgm:pt modelId="{434EF647-2F4F-4CEA-8E43-8F1E67863A2B}">
      <dgm:prSet phldrT="[Testo]" custT="1"/>
      <dgm:spPr/>
      <dgm:t>
        <a:bodyPr/>
        <a:lstStyle/>
        <a:p>
          <a:r>
            <a:rPr lang="it-IT" sz="800" b="1"/>
            <a:t>Area Amministrat.</a:t>
          </a:r>
        </a:p>
        <a:p>
          <a:r>
            <a:rPr lang="it-IT" sz="800" b="1"/>
            <a:t>e accertamenti</a:t>
          </a:r>
        </a:p>
        <a:p>
          <a:endParaRPr lang="it-IT" sz="800" b="1"/>
        </a:p>
        <a:p>
          <a:r>
            <a:rPr lang="it-IT" sz="800" b="0"/>
            <a:t>Giorgia</a:t>
          </a:r>
          <a:endParaRPr lang="it-IT" sz="700" b="0"/>
        </a:p>
        <a:p>
          <a:endParaRPr lang="it-IT" sz="800" b="1"/>
        </a:p>
      </dgm:t>
    </dgm:pt>
    <dgm:pt modelId="{3B66C461-55C9-42E8-BC0E-4E54A04965AF}" type="parTrans" cxnId="{B81BF4D0-588C-472B-881D-1ECC17AB8D08}">
      <dgm:prSet/>
      <dgm:spPr/>
      <dgm:t>
        <a:bodyPr/>
        <a:lstStyle/>
        <a:p>
          <a:endParaRPr lang="it-IT"/>
        </a:p>
      </dgm:t>
    </dgm:pt>
    <dgm:pt modelId="{23AF144A-4599-4266-9268-56C6E914A15D}" type="sibTrans" cxnId="{B81BF4D0-588C-472B-881D-1ECC17AB8D08}">
      <dgm:prSet/>
      <dgm:spPr/>
      <dgm:t>
        <a:bodyPr/>
        <a:lstStyle/>
        <a:p>
          <a:endParaRPr lang="it-IT"/>
        </a:p>
      </dgm:t>
    </dgm:pt>
    <dgm:pt modelId="{2C6A7FEA-52C5-4A6A-9E0E-1932EDD03AC0}" type="pres">
      <dgm:prSet presAssocID="{3C404857-17BE-4AB5-A585-6F1DC9ADA7EC}" presName="mainComposite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it-IT"/>
        </a:p>
      </dgm:t>
    </dgm:pt>
    <dgm:pt modelId="{D16FC3EB-D09D-4898-B598-1F2D89D97166}" type="pres">
      <dgm:prSet presAssocID="{3C404857-17BE-4AB5-A585-6F1DC9ADA7EC}" presName="hierFlow" presStyleCnt="0"/>
      <dgm:spPr/>
    </dgm:pt>
    <dgm:pt modelId="{A0349831-E442-401B-9B41-04E3270F78BD}" type="pres">
      <dgm:prSet presAssocID="{3C404857-17BE-4AB5-A585-6F1DC9ADA7EC}" presName="hierChild1" presStyleCnt="0">
        <dgm:presLayoutVars>
          <dgm:chPref val="1"/>
          <dgm:animOne val="branch"/>
          <dgm:animLvl val="lvl"/>
        </dgm:presLayoutVars>
      </dgm:prSet>
      <dgm:spPr/>
    </dgm:pt>
    <dgm:pt modelId="{8AF66E76-1742-488B-9F07-382FEBAF50E3}" type="pres">
      <dgm:prSet presAssocID="{D20DB0D4-030A-48FD-9A70-5B067A844EBF}" presName="Name14" presStyleCnt="0"/>
      <dgm:spPr/>
    </dgm:pt>
    <dgm:pt modelId="{39A6B04B-A94F-4629-B97A-7CC5269E415F}" type="pres">
      <dgm:prSet presAssocID="{D20DB0D4-030A-48FD-9A70-5B067A844EBF}" presName="level1Shape" presStyleLbl="node0" presStyleIdx="0" presStyleCnt="1" custScaleX="283036" custScaleY="172661" custLinFactNeighborX="-54040" custLinFactNeighborY="2615">
        <dgm:presLayoutVars>
          <dgm:chPref val="3"/>
        </dgm:presLayoutVars>
      </dgm:prSet>
      <dgm:spPr/>
      <dgm:t>
        <a:bodyPr/>
        <a:lstStyle/>
        <a:p>
          <a:endParaRPr lang="it-IT"/>
        </a:p>
      </dgm:t>
    </dgm:pt>
    <dgm:pt modelId="{FB59C1B0-3112-4311-953B-2E077CBCA71C}" type="pres">
      <dgm:prSet presAssocID="{D20DB0D4-030A-48FD-9A70-5B067A844EBF}" presName="hierChild2" presStyleCnt="0"/>
      <dgm:spPr/>
    </dgm:pt>
    <dgm:pt modelId="{D4365B6E-D30B-484A-85D6-3EA7F6F31028}" type="pres">
      <dgm:prSet presAssocID="{068C0DB2-2F16-4D90-871D-3C26DD2305AD}" presName="Name19" presStyleLbl="parChTrans1D2" presStyleIdx="0" presStyleCnt="2"/>
      <dgm:spPr/>
      <dgm:t>
        <a:bodyPr/>
        <a:lstStyle/>
        <a:p>
          <a:endParaRPr lang="it-IT"/>
        </a:p>
      </dgm:t>
    </dgm:pt>
    <dgm:pt modelId="{FA783222-82E3-48FB-A256-24BB6BC454BC}" type="pres">
      <dgm:prSet presAssocID="{6E4EB3C5-BB4B-4A7B-BD1E-1EDFD377C7B2}" presName="Name21" presStyleCnt="0"/>
      <dgm:spPr/>
    </dgm:pt>
    <dgm:pt modelId="{FDCE2B7A-5AB5-473A-A403-E6B8841FD267}" type="pres">
      <dgm:prSet presAssocID="{6E4EB3C5-BB4B-4A7B-BD1E-1EDFD377C7B2}" presName="level2Shape" presStyleLbl="node2" presStyleIdx="0" presStyleCnt="2" custScaleX="373354" custScaleY="133437" custLinFactNeighborX="-55810"/>
      <dgm:spPr/>
      <dgm:t>
        <a:bodyPr/>
        <a:lstStyle/>
        <a:p>
          <a:endParaRPr lang="it-IT"/>
        </a:p>
      </dgm:t>
    </dgm:pt>
    <dgm:pt modelId="{B019B3A2-BA9E-4472-B281-F0B33091CA28}" type="pres">
      <dgm:prSet presAssocID="{6E4EB3C5-BB4B-4A7B-BD1E-1EDFD377C7B2}" presName="hierChild3" presStyleCnt="0"/>
      <dgm:spPr/>
    </dgm:pt>
    <dgm:pt modelId="{49752C90-CD4F-4C64-A6AC-BE4F0BF888CF}" type="pres">
      <dgm:prSet presAssocID="{11A15144-AB9E-483E-8A4B-B5410EA8A167}" presName="Name19" presStyleLbl="parChTrans1D3" presStyleIdx="0" presStyleCnt="9"/>
      <dgm:spPr/>
      <dgm:t>
        <a:bodyPr/>
        <a:lstStyle/>
        <a:p>
          <a:endParaRPr lang="it-IT"/>
        </a:p>
      </dgm:t>
    </dgm:pt>
    <dgm:pt modelId="{5A0BF083-FD75-4CEA-BA6B-29F2B6200625}" type="pres">
      <dgm:prSet presAssocID="{AF2B0FA4-E4EB-4310-8FEA-28E1C8AC4199}" presName="Name21" presStyleCnt="0"/>
      <dgm:spPr/>
    </dgm:pt>
    <dgm:pt modelId="{4D9FC6EA-32F8-454E-A743-7E3C11CEEA34}" type="pres">
      <dgm:prSet presAssocID="{AF2B0FA4-E4EB-4310-8FEA-28E1C8AC4199}" presName="level2Shape" presStyleLbl="node3" presStyleIdx="0" presStyleCnt="9" custScaleY="234370"/>
      <dgm:spPr/>
      <dgm:t>
        <a:bodyPr/>
        <a:lstStyle/>
        <a:p>
          <a:endParaRPr lang="it-IT"/>
        </a:p>
      </dgm:t>
    </dgm:pt>
    <dgm:pt modelId="{2F2685A5-B4BB-4BB4-B609-F3CD880592BC}" type="pres">
      <dgm:prSet presAssocID="{AF2B0FA4-E4EB-4310-8FEA-28E1C8AC4199}" presName="hierChild3" presStyleCnt="0"/>
      <dgm:spPr/>
    </dgm:pt>
    <dgm:pt modelId="{F0BC76AB-D302-42E1-86E0-E8AB5C74FD78}" type="pres">
      <dgm:prSet presAssocID="{394723B1-8358-4846-A522-1E2B176532E5}" presName="Name19" presStyleLbl="parChTrans1D3" presStyleIdx="1" presStyleCnt="9"/>
      <dgm:spPr/>
      <dgm:t>
        <a:bodyPr/>
        <a:lstStyle/>
        <a:p>
          <a:endParaRPr lang="it-IT"/>
        </a:p>
      </dgm:t>
    </dgm:pt>
    <dgm:pt modelId="{48C80319-337E-41EF-A219-BB63BC241333}" type="pres">
      <dgm:prSet presAssocID="{77B811BE-D84A-421C-A66D-042B4172DA7C}" presName="Name21" presStyleCnt="0"/>
      <dgm:spPr/>
    </dgm:pt>
    <dgm:pt modelId="{0EEB72A7-4A69-49CA-8C59-2C25D9C20C20}" type="pres">
      <dgm:prSet presAssocID="{77B811BE-D84A-421C-A66D-042B4172DA7C}" presName="level2Shape" presStyleLbl="node3" presStyleIdx="1" presStyleCnt="9" custScaleY="235758" custLinFactNeighborX="-28046"/>
      <dgm:spPr/>
      <dgm:t>
        <a:bodyPr/>
        <a:lstStyle/>
        <a:p>
          <a:endParaRPr lang="it-IT"/>
        </a:p>
      </dgm:t>
    </dgm:pt>
    <dgm:pt modelId="{9DB1FD56-113E-4AD7-9F28-64114A8B0220}" type="pres">
      <dgm:prSet presAssocID="{77B811BE-D84A-421C-A66D-042B4172DA7C}" presName="hierChild3" presStyleCnt="0"/>
      <dgm:spPr/>
    </dgm:pt>
    <dgm:pt modelId="{04FB814C-E3F3-476F-84AB-519BA1129081}" type="pres">
      <dgm:prSet presAssocID="{733487B9-3C70-4CE1-8440-8AD746FB8FB2}" presName="Name19" presStyleLbl="parChTrans1D3" presStyleIdx="2" presStyleCnt="9"/>
      <dgm:spPr/>
      <dgm:t>
        <a:bodyPr/>
        <a:lstStyle/>
        <a:p>
          <a:endParaRPr lang="it-IT"/>
        </a:p>
      </dgm:t>
    </dgm:pt>
    <dgm:pt modelId="{19A789DF-E376-4008-82FE-4E8706CCCDDD}" type="pres">
      <dgm:prSet presAssocID="{6C95C5DA-B96C-421A-9C45-94C82AFD2B91}" presName="Name21" presStyleCnt="0"/>
      <dgm:spPr/>
    </dgm:pt>
    <dgm:pt modelId="{7C4032DD-0271-464B-9F48-373C7F42EDDE}" type="pres">
      <dgm:prSet presAssocID="{6C95C5DA-B96C-421A-9C45-94C82AFD2B91}" presName="level2Shape" presStyleLbl="node3" presStyleIdx="2" presStyleCnt="9" custScaleY="235758" custLinFactNeighborX="-56092"/>
      <dgm:spPr/>
      <dgm:t>
        <a:bodyPr/>
        <a:lstStyle/>
        <a:p>
          <a:endParaRPr lang="it-IT"/>
        </a:p>
      </dgm:t>
    </dgm:pt>
    <dgm:pt modelId="{662801E8-A48D-493D-955E-9B927042930E}" type="pres">
      <dgm:prSet presAssocID="{6C95C5DA-B96C-421A-9C45-94C82AFD2B91}" presName="hierChild3" presStyleCnt="0"/>
      <dgm:spPr/>
    </dgm:pt>
    <dgm:pt modelId="{4025E50C-E6AE-4AF8-B808-9D8DF3DDB654}" type="pres">
      <dgm:prSet presAssocID="{8FFC9785-2203-4763-AD97-6C4604030152}" presName="Name19" presStyleLbl="parChTrans1D3" presStyleIdx="3" presStyleCnt="9"/>
      <dgm:spPr/>
      <dgm:t>
        <a:bodyPr/>
        <a:lstStyle/>
        <a:p>
          <a:endParaRPr lang="it-IT"/>
        </a:p>
      </dgm:t>
    </dgm:pt>
    <dgm:pt modelId="{E9CF2BCC-20EA-4F32-B26A-9271F205BA89}" type="pres">
      <dgm:prSet presAssocID="{A40AB57B-CAB1-4836-8824-7D27B7E4FBD5}" presName="Name21" presStyleCnt="0"/>
      <dgm:spPr/>
    </dgm:pt>
    <dgm:pt modelId="{83D81DEA-634C-45EF-8105-B29427F53741}" type="pres">
      <dgm:prSet presAssocID="{A40AB57B-CAB1-4836-8824-7D27B7E4FBD5}" presName="level2Shape" presStyleLbl="node3" presStyleIdx="3" presStyleCnt="9" custScaleY="235758" custLinFactNeighborX="-83864"/>
      <dgm:spPr/>
      <dgm:t>
        <a:bodyPr/>
        <a:lstStyle/>
        <a:p>
          <a:endParaRPr lang="it-IT"/>
        </a:p>
      </dgm:t>
    </dgm:pt>
    <dgm:pt modelId="{72D4BA8C-F7BF-45A0-8F5E-7708D02C7C32}" type="pres">
      <dgm:prSet presAssocID="{A40AB57B-CAB1-4836-8824-7D27B7E4FBD5}" presName="hierChild3" presStyleCnt="0"/>
      <dgm:spPr/>
    </dgm:pt>
    <dgm:pt modelId="{57EFA7E4-BAFA-4FCB-8A18-CDD2EAAC8675}" type="pres">
      <dgm:prSet presAssocID="{3B66C461-55C9-42E8-BC0E-4E54A04965AF}" presName="Name19" presStyleLbl="parChTrans1D3" presStyleIdx="4" presStyleCnt="9"/>
      <dgm:spPr/>
      <dgm:t>
        <a:bodyPr/>
        <a:lstStyle/>
        <a:p>
          <a:endParaRPr lang="it-IT"/>
        </a:p>
      </dgm:t>
    </dgm:pt>
    <dgm:pt modelId="{5533BF48-E945-429A-9AEC-316ECB2BAF87}" type="pres">
      <dgm:prSet presAssocID="{434EF647-2F4F-4CEA-8E43-8F1E67863A2B}" presName="Name21" presStyleCnt="0"/>
      <dgm:spPr/>
    </dgm:pt>
    <dgm:pt modelId="{5A50F526-6874-4989-9E3E-3097721E4516}" type="pres">
      <dgm:prSet presAssocID="{434EF647-2F4F-4CEA-8E43-8F1E67863A2B}" presName="level2Shape" presStyleLbl="node3" presStyleIdx="4" presStyleCnt="9" custScaleY="235758" custLinFactX="-12454" custLinFactNeighborX="-100000"/>
      <dgm:spPr/>
      <dgm:t>
        <a:bodyPr/>
        <a:lstStyle/>
        <a:p>
          <a:endParaRPr lang="it-IT"/>
        </a:p>
      </dgm:t>
    </dgm:pt>
    <dgm:pt modelId="{7E994B74-A026-4756-9AFD-72C1ACB1BD74}" type="pres">
      <dgm:prSet presAssocID="{434EF647-2F4F-4CEA-8E43-8F1E67863A2B}" presName="hierChild3" presStyleCnt="0"/>
      <dgm:spPr/>
    </dgm:pt>
    <dgm:pt modelId="{3EC8CF1B-9D29-4D1A-829C-40563A3D77C2}" type="pres">
      <dgm:prSet presAssocID="{A5229F2D-2D56-4409-B10C-7203A653B739}" presName="Name19" presStyleLbl="parChTrans1D2" presStyleIdx="1" presStyleCnt="2"/>
      <dgm:spPr/>
      <dgm:t>
        <a:bodyPr/>
        <a:lstStyle/>
        <a:p>
          <a:endParaRPr lang="it-IT"/>
        </a:p>
      </dgm:t>
    </dgm:pt>
    <dgm:pt modelId="{456C320B-00CF-4746-81B9-633AEEB0A2E5}" type="pres">
      <dgm:prSet presAssocID="{01436473-66CB-4E2A-8AB9-2BA9559E1AF2}" presName="Name21" presStyleCnt="0"/>
      <dgm:spPr/>
    </dgm:pt>
    <dgm:pt modelId="{3B2B0662-0555-42D7-B182-92F49943086A}" type="pres">
      <dgm:prSet presAssocID="{01436473-66CB-4E2A-8AB9-2BA9559E1AF2}" presName="level2Shape" presStyleLbl="node2" presStyleIdx="1" presStyleCnt="2" custScaleX="439852" custScaleY="137876"/>
      <dgm:spPr/>
      <dgm:t>
        <a:bodyPr/>
        <a:lstStyle/>
        <a:p>
          <a:endParaRPr lang="it-IT"/>
        </a:p>
      </dgm:t>
    </dgm:pt>
    <dgm:pt modelId="{9E187FB3-1B66-477D-A24C-5B8E7C5BCEA3}" type="pres">
      <dgm:prSet presAssocID="{01436473-66CB-4E2A-8AB9-2BA9559E1AF2}" presName="hierChild3" presStyleCnt="0"/>
      <dgm:spPr/>
    </dgm:pt>
    <dgm:pt modelId="{F5E1BA54-23C8-4FDE-8D67-3BF49EA2F101}" type="pres">
      <dgm:prSet presAssocID="{F4050F86-C7B8-4AA3-AABE-528354DDCB98}" presName="Name19" presStyleLbl="parChTrans1D3" presStyleIdx="5" presStyleCnt="9"/>
      <dgm:spPr/>
      <dgm:t>
        <a:bodyPr/>
        <a:lstStyle/>
        <a:p>
          <a:endParaRPr lang="it-IT"/>
        </a:p>
      </dgm:t>
    </dgm:pt>
    <dgm:pt modelId="{DDD05654-2395-4D4C-AF38-3676741E69EB}" type="pres">
      <dgm:prSet presAssocID="{EE1F39F5-EFEC-4385-BFB3-A4112705641A}" presName="Name21" presStyleCnt="0"/>
      <dgm:spPr/>
    </dgm:pt>
    <dgm:pt modelId="{4823D256-E83E-4188-9073-D21658B3A607}" type="pres">
      <dgm:prSet presAssocID="{EE1F39F5-EFEC-4385-BFB3-A4112705641A}" presName="level2Shape" presStyleLbl="node3" presStyleIdx="5" presStyleCnt="9" custScaleY="231319"/>
      <dgm:spPr/>
      <dgm:t>
        <a:bodyPr/>
        <a:lstStyle/>
        <a:p>
          <a:endParaRPr lang="it-IT"/>
        </a:p>
      </dgm:t>
    </dgm:pt>
    <dgm:pt modelId="{02C9785B-FA64-4187-8E05-71407DD07706}" type="pres">
      <dgm:prSet presAssocID="{EE1F39F5-EFEC-4385-BFB3-A4112705641A}" presName="hierChild3" presStyleCnt="0"/>
      <dgm:spPr/>
    </dgm:pt>
    <dgm:pt modelId="{C8B7CC29-3B6D-48C0-9AB0-B1E13DD5CD24}" type="pres">
      <dgm:prSet presAssocID="{8682BF07-4707-41F4-BC0D-5477EBB45E8C}" presName="Name19" presStyleLbl="parChTrans1D3" presStyleIdx="6" presStyleCnt="9"/>
      <dgm:spPr/>
      <dgm:t>
        <a:bodyPr/>
        <a:lstStyle/>
        <a:p>
          <a:endParaRPr lang="it-IT"/>
        </a:p>
      </dgm:t>
    </dgm:pt>
    <dgm:pt modelId="{01C950E2-EA15-48E7-9B46-B277A7824BB6}" type="pres">
      <dgm:prSet presAssocID="{5FF28B34-383B-41AC-AED3-5F731DC144AD}" presName="Name21" presStyleCnt="0"/>
      <dgm:spPr/>
    </dgm:pt>
    <dgm:pt modelId="{501434F8-96E4-4AF7-B349-BD8E75FB46E0}" type="pres">
      <dgm:prSet presAssocID="{5FF28B34-383B-41AC-AED3-5F731DC144AD}" presName="level2Shape" presStyleLbl="node3" presStyleIdx="6" presStyleCnt="9" custScaleY="232042"/>
      <dgm:spPr/>
      <dgm:t>
        <a:bodyPr/>
        <a:lstStyle/>
        <a:p>
          <a:endParaRPr lang="it-IT"/>
        </a:p>
      </dgm:t>
    </dgm:pt>
    <dgm:pt modelId="{F7656EC5-D965-40A1-8AD4-92AC0F051A32}" type="pres">
      <dgm:prSet presAssocID="{5FF28B34-383B-41AC-AED3-5F731DC144AD}" presName="hierChild3" presStyleCnt="0"/>
      <dgm:spPr/>
    </dgm:pt>
    <dgm:pt modelId="{36E09F34-3CCC-4BBA-A66E-DBFDA583B017}" type="pres">
      <dgm:prSet presAssocID="{AD365F25-6EFE-421B-B14D-ACEC7AC97A78}" presName="Name19" presStyleLbl="parChTrans1D3" presStyleIdx="7" presStyleCnt="9"/>
      <dgm:spPr/>
      <dgm:t>
        <a:bodyPr/>
        <a:lstStyle/>
        <a:p>
          <a:endParaRPr lang="it-IT"/>
        </a:p>
      </dgm:t>
    </dgm:pt>
    <dgm:pt modelId="{D61BBB01-C842-4AA4-B364-1562B68F20DC}" type="pres">
      <dgm:prSet presAssocID="{94A2CFE3-26AE-4771-81F0-7E698FD47719}" presName="Name21" presStyleCnt="0"/>
      <dgm:spPr/>
    </dgm:pt>
    <dgm:pt modelId="{CCB9564C-06F1-4F75-B850-41ECB0DBCC5D}" type="pres">
      <dgm:prSet presAssocID="{94A2CFE3-26AE-4771-81F0-7E698FD47719}" presName="level2Shape" presStyleLbl="node3" presStyleIdx="7" presStyleCnt="9" custScaleY="232042"/>
      <dgm:spPr/>
      <dgm:t>
        <a:bodyPr/>
        <a:lstStyle/>
        <a:p>
          <a:endParaRPr lang="it-IT"/>
        </a:p>
      </dgm:t>
    </dgm:pt>
    <dgm:pt modelId="{F386F449-46CD-4531-8086-F7515C0432A0}" type="pres">
      <dgm:prSet presAssocID="{94A2CFE3-26AE-4771-81F0-7E698FD47719}" presName="hierChild3" presStyleCnt="0"/>
      <dgm:spPr/>
    </dgm:pt>
    <dgm:pt modelId="{BAD75449-F316-4CB3-B6B1-6B00FD326C93}" type="pres">
      <dgm:prSet presAssocID="{4A86F4BE-AB36-4AD2-AC21-85239E89E941}" presName="Name19" presStyleLbl="parChTrans1D3" presStyleIdx="8" presStyleCnt="9"/>
      <dgm:spPr/>
      <dgm:t>
        <a:bodyPr/>
        <a:lstStyle/>
        <a:p>
          <a:endParaRPr lang="it-IT"/>
        </a:p>
      </dgm:t>
    </dgm:pt>
    <dgm:pt modelId="{1721B7FA-E0BD-499E-B7DA-9F70B2EDDEF1}" type="pres">
      <dgm:prSet presAssocID="{039D5477-A275-467F-BC0D-3A2ED91B30FC}" presName="Name21" presStyleCnt="0"/>
      <dgm:spPr/>
    </dgm:pt>
    <dgm:pt modelId="{9216D042-6EA5-4ED8-A459-169CDD6017C8}" type="pres">
      <dgm:prSet presAssocID="{039D5477-A275-467F-BC0D-3A2ED91B30FC}" presName="level2Shape" presStyleLbl="node3" presStyleIdx="8" presStyleCnt="9" custScaleY="232042"/>
      <dgm:spPr/>
      <dgm:t>
        <a:bodyPr/>
        <a:lstStyle/>
        <a:p>
          <a:endParaRPr lang="it-IT"/>
        </a:p>
      </dgm:t>
    </dgm:pt>
    <dgm:pt modelId="{26D4DE6D-04DA-4B7B-BCD0-10FA3EF0D1AC}" type="pres">
      <dgm:prSet presAssocID="{039D5477-A275-467F-BC0D-3A2ED91B30FC}" presName="hierChild3" presStyleCnt="0"/>
      <dgm:spPr/>
    </dgm:pt>
    <dgm:pt modelId="{6C49314C-08A6-4576-9D12-54695B1811FA}" type="pres">
      <dgm:prSet presAssocID="{3C404857-17BE-4AB5-A585-6F1DC9ADA7EC}" presName="bgShapesFlow" presStyleCnt="0"/>
      <dgm:spPr/>
    </dgm:pt>
  </dgm:ptLst>
  <dgm:cxnLst>
    <dgm:cxn modelId="{5A19B8B3-F75A-4E52-BBD8-8D1BF2B2A125}" srcId="{01436473-66CB-4E2A-8AB9-2BA9559E1AF2}" destId="{94A2CFE3-26AE-4771-81F0-7E698FD47719}" srcOrd="2" destOrd="0" parTransId="{AD365F25-6EFE-421B-B14D-ACEC7AC97A78}" sibTransId="{9CACDED4-1198-4E80-A7E0-F80374E619BE}"/>
    <dgm:cxn modelId="{5C563182-FB69-4211-B9E6-9AD9EEC156C2}" type="presOf" srcId="{01436473-66CB-4E2A-8AB9-2BA9559E1AF2}" destId="{3B2B0662-0555-42D7-B182-92F49943086A}" srcOrd="0" destOrd="0" presId="urn:microsoft.com/office/officeart/2005/8/layout/hierarchy6"/>
    <dgm:cxn modelId="{9E3A69BA-1BB1-486B-B5E0-4A101C7674F4}" type="presOf" srcId="{94A2CFE3-26AE-4771-81F0-7E698FD47719}" destId="{CCB9564C-06F1-4F75-B850-41ECB0DBCC5D}" srcOrd="0" destOrd="0" presId="urn:microsoft.com/office/officeart/2005/8/layout/hierarchy6"/>
    <dgm:cxn modelId="{886A7A59-C194-4794-8313-1869585EBA2E}" type="presOf" srcId="{F4050F86-C7B8-4AA3-AABE-528354DDCB98}" destId="{F5E1BA54-23C8-4FDE-8D67-3BF49EA2F101}" srcOrd="0" destOrd="0" presId="urn:microsoft.com/office/officeart/2005/8/layout/hierarchy6"/>
    <dgm:cxn modelId="{173D8BA0-E50A-4C1B-85B1-31982F8641E2}" type="presOf" srcId="{394723B1-8358-4846-A522-1E2B176532E5}" destId="{F0BC76AB-D302-42E1-86E0-E8AB5C74FD78}" srcOrd="0" destOrd="0" presId="urn:microsoft.com/office/officeart/2005/8/layout/hierarchy6"/>
    <dgm:cxn modelId="{2C4DDDCC-0087-44E5-AD00-8A92F96F9826}" srcId="{01436473-66CB-4E2A-8AB9-2BA9559E1AF2}" destId="{039D5477-A275-467F-BC0D-3A2ED91B30FC}" srcOrd="3" destOrd="0" parTransId="{4A86F4BE-AB36-4AD2-AC21-85239E89E941}" sibTransId="{06E16914-C52A-49B9-A5D2-E69BCF3DABBE}"/>
    <dgm:cxn modelId="{E88FF008-1BB0-4324-9881-D6D23820BB24}" type="presOf" srcId="{A5229F2D-2D56-4409-B10C-7203A653B739}" destId="{3EC8CF1B-9D29-4D1A-829C-40563A3D77C2}" srcOrd="0" destOrd="0" presId="urn:microsoft.com/office/officeart/2005/8/layout/hierarchy6"/>
    <dgm:cxn modelId="{C2FE93F2-67CB-40A2-940A-3C71FD01B800}" type="presOf" srcId="{434EF647-2F4F-4CEA-8E43-8F1E67863A2B}" destId="{5A50F526-6874-4989-9E3E-3097721E4516}" srcOrd="0" destOrd="0" presId="urn:microsoft.com/office/officeart/2005/8/layout/hierarchy6"/>
    <dgm:cxn modelId="{12046D08-77D1-4B6B-87E5-0AE587413EC9}" type="presOf" srcId="{5FF28B34-383B-41AC-AED3-5F731DC144AD}" destId="{501434F8-96E4-4AF7-B349-BD8E75FB46E0}" srcOrd="0" destOrd="0" presId="urn:microsoft.com/office/officeart/2005/8/layout/hierarchy6"/>
    <dgm:cxn modelId="{1AA33965-28D8-49E9-A041-807ADCB4551C}" type="presOf" srcId="{8FFC9785-2203-4763-AD97-6C4604030152}" destId="{4025E50C-E6AE-4AF8-B808-9D8DF3DDB654}" srcOrd="0" destOrd="0" presId="urn:microsoft.com/office/officeart/2005/8/layout/hierarchy6"/>
    <dgm:cxn modelId="{8B13D9B7-C563-4140-A23A-CDC80075D38B}" srcId="{01436473-66CB-4E2A-8AB9-2BA9559E1AF2}" destId="{EE1F39F5-EFEC-4385-BFB3-A4112705641A}" srcOrd="0" destOrd="0" parTransId="{F4050F86-C7B8-4AA3-AABE-528354DDCB98}" sibTransId="{B2497C72-563D-4DAB-925B-A423D341C7EC}"/>
    <dgm:cxn modelId="{663FD8D0-8772-433B-8B31-78EB98B87BC9}" type="presOf" srcId="{6C95C5DA-B96C-421A-9C45-94C82AFD2B91}" destId="{7C4032DD-0271-464B-9F48-373C7F42EDDE}" srcOrd="0" destOrd="0" presId="urn:microsoft.com/office/officeart/2005/8/layout/hierarchy6"/>
    <dgm:cxn modelId="{CCB0BC10-11F5-4F2F-84B8-53D3A96D51F3}" type="presOf" srcId="{733487B9-3C70-4CE1-8440-8AD746FB8FB2}" destId="{04FB814C-E3F3-476F-84AB-519BA1129081}" srcOrd="0" destOrd="0" presId="urn:microsoft.com/office/officeart/2005/8/layout/hierarchy6"/>
    <dgm:cxn modelId="{8C348238-7D8B-4004-A3B2-30FF50DBE90F}" type="presOf" srcId="{068C0DB2-2F16-4D90-871D-3C26DD2305AD}" destId="{D4365B6E-D30B-484A-85D6-3EA7F6F31028}" srcOrd="0" destOrd="0" presId="urn:microsoft.com/office/officeart/2005/8/layout/hierarchy6"/>
    <dgm:cxn modelId="{553BEEFC-592F-49D1-BD24-02B7519383B3}" srcId="{6E4EB3C5-BB4B-4A7B-BD1E-1EDFD377C7B2}" destId="{A40AB57B-CAB1-4836-8824-7D27B7E4FBD5}" srcOrd="3" destOrd="0" parTransId="{8FFC9785-2203-4763-AD97-6C4604030152}" sibTransId="{1F1404DC-D053-474F-AC12-D952EF546B05}"/>
    <dgm:cxn modelId="{A99E7803-B65E-4D4B-A592-39BFDF4745F2}" type="presOf" srcId="{3B66C461-55C9-42E8-BC0E-4E54A04965AF}" destId="{57EFA7E4-BAFA-4FCB-8A18-CDD2EAAC8675}" srcOrd="0" destOrd="0" presId="urn:microsoft.com/office/officeart/2005/8/layout/hierarchy6"/>
    <dgm:cxn modelId="{7B7246D2-2FB5-4A03-AE41-7FF29E1519F6}" type="presOf" srcId="{4A86F4BE-AB36-4AD2-AC21-85239E89E941}" destId="{BAD75449-F316-4CB3-B6B1-6B00FD326C93}" srcOrd="0" destOrd="0" presId="urn:microsoft.com/office/officeart/2005/8/layout/hierarchy6"/>
    <dgm:cxn modelId="{B81BF4D0-588C-472B-881D-1ECC17AB8D08}" srcId="{6E4EB3C5-BB4B-4A7B-BD1E-1EDFD377C7B2}" destId="{434EF647-2F4F-4CEA-8E43-8F1E67863A2B}" srcOrd="4" destOrd="0" parTransId="{3B66C461-55C9-42E8-BC0E-4E54A04965AF}" sibTransId="{23AF144A-4599-4266-9268-56C6E914A15D}"/>
    <dgm:cxn modelId="{C1F94C8E-4318-4320-AA18-00DB3649DCF1}" type="presOf" srcId="{8682BF07-4707-41F4-BC0D-5477EBB45E8C}" destId="{C8B7CC29-3B6D-48C0-9AB0-B1E13DD5CD24}" srcOrd="0" destOrd="0" presId="urn:microsoft.com/office/officeart/2005/8/layout/hierarchy6"/>
    <dgm:cxn modelId="{1BADE109-323E-409F-9C8B-F3E1D0980538}" type="presOf" srcId="{D20DB0D4-030A-48FD-9A70-5B067A844EBF}" destId="{39A6B04B-A94F-4629-B97A-7CC5269E415F}" srcOrd="0" destOrd="0" presId="urn:microsoft.com/office/officeart/2005/8/layout/hierarchy6"/>
    <dgm:cxn modelId="{B84EC1F2-DAF5-4665-9B7B-D5F3953780AE}" srcId="{01436473-66CB-4E2A-8AB9-2BA9559E1AF2}" destId="{5FF28B34-383B-41AC-AED3-5F731DC144AD}" srcOrd="1" destOrd="0" parTransId="{8682BF07-4707-41F4-BC0D-5477EBB45E8C}" sibTransId="{DBEFCFBB-BB83-4B4B-929A-5B4F93934081}"/>
    <dgm:cxn modelId="{A2CC4E18-5EC2-40E4-9384-E90EE4882D17}" srcId="{6E4EB3C5-BB4B-4A7B-BD1E-1EDFD377C7B2}" destId="{77B811BE-D84A-421C-A66D-042B4172DA7C}" srcOrd="1" destOrd="0" parTransId="{394723B1-8358-4846-A522-1E2B176532E5}" sibTransId="{5BECC207-4E7D-4FC3-A83B-D13A12FA207A}"/>
    <dgm:cxn modelId="{6127A5D7-EACF-485A-AC40-F5A844171603}" type="presOf" srcId="{11A15144-AB9E-483E-8A4B-B5410EA8A167}" destId="{49752C90-CD4F-4C64-A6AC-BE4F0BF888CF}" srcOrd="0" destOrd="0" presId="urn:microsoft.com/office/officeart/2005/8/layout/hierarchy6"/>
    <dgm:cxn modelId="{4F1A9FE3-8D77-4E66-91CB-377A4EB2E45E}" type="presOf" srcId="{AF2B0FA4-E4EB-4310-8FEA-28E1C8AC4199}" destId="{4D9FC6EA-32F8-454E-A743-7E3C11CEEA34}" srcOrd="0" destOrd="0" presId="urn:microsoft.com/office/officeart/2005/8/layout/hierarchy6"/>
    <dgm:cxn modelId="{2A77130B-1523-467D-96C8-0FE3CC20183C}" type="presOf" srcId="{3C404857-17BE-4AB5-A585-6F1DC9ADA7EC}" destId="{2C6A7FEA-52C5-4A6A-9E0E-1932EDD03AC0}" srcOrd="0" destOrd="0" presId="urn:microsoft.com/office/officeart/2005/8/layout/hierarchy6"/>
    <dgm:cxn modelId="{307EE2D7-F67D-449B-8417-507AE2452262}" srcId="{3C404857-17BE-4AB5-A585-6F1DC9ADA7EC}" destId="{D20DB0D4-030A-48FD-9A70-5B067A844EBF}" srcOrd="0" destOrd="0" parTransId="{0FB7D879-AC39-49C9-82AC-968F353379B8}" sibTransId="{7AD1665D-A5BA-41E2-9E7F-413504632925}"/>
    <dgm:cxn modelId="{BC4D0214-BD13-4F78-9A5B-1E751E64DCD5}" srcId="{6E4EB3C5-BB4B-4A7B-BD1E-1EDFD377C7B2}" destId="{6C95C5DA-B96C-421A-9C45-94C82AFD2B91}" srcOrd="2" destOrd="0" parTransId="{733487B9-3C70-4CE1-8440-8AD746FB8FB2}" sibTransId="{6256BA30-5F42-4C24-9140-EB1321E9B173}"/>
    <dgm:cxn modelId="{94AB1750-9600-4CBF-8F64-979271687F55}" type="presOf" srcId="{039D5477-A275-467F-BC0D-3A2ED91B30FC}" destId="{9216D042-6EA5-4ED8-A459-169CDD6017C8}" srcOrd="0" destOrd="0" presId="urn:microsoft.com/office/officeart/2005/8/layout/hierarchy6"/>
    <dgm:cxn modelId="{7AE0F827-89B0-4A76-99DB-7A7649AE31C4}" srcId="{D20DB0D4-030A-48FD-9A70-5B067A844EBF}" destId="{01436473-66CB-4E2A-8AB9-2BA9559E1AF2}" srcOrd="1" destOrd="0" parTransId="{A5229F2D-2D56-4409-B10C-7203A653B739}" sibTransId="{DD6059DB-C716-463C-98B3-07E3C4463898}"/>
    <dgm:cxn modelId="{B46404A9-B5DA-4C41-99B2-90AB7AE74DC2}" type="presOf" srcId="{EE1F39F5-EFEC-4385-BFB3-A4112705641A}" destId="{4823D256-E83E-4188-9073-D21658B3A607}" srcOrd="0" destOrd="0" presId="urn:microsoft.com/office/officeart/2005/8/layout/hierarchy6"/>
    <dgm:cxn modelId="{D82BB13E-C922-4A9D-90AD-E6323C2B2D3F}" srcId="{6E4EB3C5-BB4B-4A7B-BD1E-1EDFD377C7B2}" destId="{AF2B0FA4-E4EB-4310-8FEA-28E1C8AC4199}" srcOrd="0" destOrd="0" parTransId="{11A15144-AB9E-483E-8A4B-B5410EA8A167}" sibTransId="{FE7C55FC-04B3-4B6F-8A47-5ED6AD0D27BF}"/>
    <dgm:cxn modelId="{BEA217D4-C88C-4DE8-AEB4-63BAAD041F7C}" type="presOf" srcId="{77B811BE-D84A-421C-A66D-042B4172DA7C}" destId="{0EEB72A7-4A69-49CA-8C59-2C25D9C20C20}" srcOrd="0" destOrd="0" presId="urn:microsoft.com/office/officeart/2005/8/layout/hierarchy6"/>
    <dgm:cxn modelId="{4A1EB9F2-8C7F-43CC-9F1A-B3269B1573FA}" type="presOf" srcId="{6E4EB3C5-BB4B-4A7B-BD1E-1EDFD377C7B2}" destId="{FDCE2B7A-5AB5-473A-A403-E6B8841FD267}" srcOrd="0" destOrd="0" presId="urn:microsoft.com/office/officeart/2005/8/layout/hierarchy6"/>
    <dgm:cxn modelId="{260FACA3-DB81-43DB-A5A7-667E2FECAC26}" type="presOf" srcId="{A40AB57B-CAB1-4836-8824-7D27B7E4FBD5}" destId="{83D81DEA-634C-45EF-8105-B29427F53741}" srcOrd="0" destOrd="0" presId="urn:microsoft.com/office/officeart/2005/8/layout/hierarchy6"/>
    <dgm:cxn modelId="{EC582FB5-36DA-455A-94A4-CC5266EFB3A2}" type="presOf" srcId="{AD365F25-6EFE-421B-B14D-ACEC7AC97A78}" destId="{36E09F34-3CCC-4BBA-A66E-DBFDA583B017}" srcOrd="0" destOrd="0" presId="urn:microsoft.com/office/officeart/2005/8/layout/hierarchy6"/>
    <dgm:cxn modelId="{50E54AB9-2DE3-42BF-B35B-9C49FFE30B97}" srcId="{D20DB0D4-030A-48FD-9A70-5B067A844EBF}" destId="{6E4EB3C5-BB4B-4A7B-BD1E-1EDFD377C7B2}" srcOrd="0" destOrd="0" parTransId="{068C0DB2-2F16-4D90-871D-3C26DD2305AD}" sibTransId="{E2EC5455-4926-414A-9169-E0A651978F94}"/>
    <dgm:cxn modelId="{DFCBA586-E14E-43C8-B969-293789A91D28}" type="presParOf" srcId="{2C6A7FEA-52C5-4A6A-9E0E-1932EDD03AC0}" destId="{D16FC3EB-D09D-4898-B598-1F2D89D97166}" srcOrd="0" destOrd="0" presId="urn:microsoft.com/office/officeart/2005/8/layout/hierarchy6"/>
    <dgm:cxn modelId="{8CEFAEC2-7EFE-4A11-9820-0890C2ADAD56}" type="presParOf" srcId="{D16FC3EB-D09D-4898-B598-1F2D89D97166}" destId="{A0349831-E442-401B-9B41-04E3270F78BD}" srcOrd="0" destOrd="0" presId="urn:microsoft.com/office/officeart/2005/8/layout/hierarchy6"/>
    <dgm:cxn modelId="{EFA2DFF8-ACEC-464F-A695-4D5A71BD38D2}" type="presParOf" srcId="{A0349831-E442-401B-9B41-04E3270F78BD}" destId="{8AF66E76-1742-488B-9F07-382FEBAF50E3}" srcOrd="0" destOrd="0" presId="urn:microsoft.com/office/officeart/2005/8/layout/hierarchy6"/>
    <dgm:cxn modelId="{0DF3EF6A-D66A-490C-9625-17DFCF44F5D9}" type="presParOf" srcId="{8AF66E76-1742-488B-9F07-382FEBAF50E3}" destId="{39A6B04B-A94F-4629-B97A-7CC5269E415F}" srcOrd="0" destOrd="0" presId="urn:microsoft.com/office/officeart/2005/8/layout/hierarchy6"/>
    <dgm:cxn modelId="{82BB1042-0DA3-4624-9DFF-5906F2DBACFE}" type="presParOf" srcId="{8AF66E76-1742-488B-9F07-382FEBAF50E3}" destId="{FB59C1B0-3112-4311-953B-2E077CBCA71C}" srcOrd="1" destOrd="0" presId="urn:microsoft.com/office/officeart/2005/8/layout/hierarchy6"/>
    <dgm:cxn modelId="{5B38E6A0-D003-4902-8719-081983DAA778}" type="presParOf" srcId="{FB59C1B0-3112-4311-953B-2E077CBCA71C}" destId="{D4365B6E-D30B-484A-85D6-3EA7F6F31028}" srcOrd="0" destOrd="0" presId="urn:microsoft.com/office/officeart/2005/8/layout/hierarchy6"/>
    <dgm:cxn modelId="{2D2961AA-55FE-40C0-A351-F51FC1911F24}" type="presParOf" srcId="{FB59C1B0-3112-4311-953B-2E077CBCA71C}" destId="{FA783222-82E3-48FB-A256-24BB6BC454BC}" srcOrd="1" destOrd="0" presId="urn:microsoft.com/office/officeart/2005/8/layout/hierarchy6"/>
    <dgm:cxn modelId="{3CDCACBF-BCA1-4346-AE37-BE4BD873D479}" type="presParOf" srcId="{FA783222-82E3-48FB-A256-24BB6BC454BC}" destId="{FDCE2B7A-5AB5-473A-A403-E6B8841FD267}" srcOrd="0" destOrd="0" presId="urn:microsoft.com/office/officeart/2005/8/layout/hierarchy6"/>
    <dgm:cxn modelId="{13A12B2D-EF9B-4687-8A61-CBEE024B22BB}" type="presParOf" srcId="{FA783222-82E3-48FB-A256-24BB6BC454BC}" destId="{B019B3A2-BA9E-4472-B281-F0B33091CA28}" srcOrd="1" destOrd="0" presId="urn:microsoft.com/office/officeart/2005/8/layout/hierarchy6"/>
    <dgm:cxn modelId="{36872676-A846-4489-9302-9CAE7AC40CB5}" type="presParOf" srcId="{B019B3A2-BA9E-4472-B281-F0B33091CA28}" destId="{49752C90-CD4F-4C64-A6AC-BE4F0BF888CF}" srcOrd="0" destOrd="0" presId="urn:microsoft.com/office/officeart/2005/8/layout/hierarchy6"/>
    <dgm:cxn modelId="{0BE18549-B297-4CAA-B56D-8BD0D0CC88FE}" type="presParOf" srcId="{B019B3A2-BA9E-4472-B281-F0B33091CA28}" destId="{5A0BF083-FD75-4CEA-BA6B-29F2B6200625}" srcOrd="1" destOrd="0" presId="urn:microsoft.com/office/officeart/2005/8/layout/hierarchy6"/>
    <dgm:cxn modelId="{5FC9FF26-B8CF-47FE-A583-93393DAF409A}" type="presParOf" srcId="{5A0BF083-FD75-4CEA-BA6B-29F2B6200625}" destId="{4D9FC6EA-32F8-454E-A743-7E3C11CEEA34}" srcOrd="0" destOrd="0" presId="urn:microsoft.com/office/officeart/2005/8/layout/hierarchy6"/>
    <dgm:cxn modelId="{80D5D4C7-31A5-4B29-9104-8F72308B245A}" type="presParOf" srcId="{5A0BF083-FD75-4CEA-BA6B-29F2B6200625}" destId="{2F2685A5-B4BB-4BB4-B609-F3CD880592BC}" srcOrd="1" destOrd="0" presId="urn:microsoft.com/office/officeart/2005/8/layout/hierarchy6"/>
    <dgm:cxn modelId="{6800D594-BCFB-43DD-ABCE-DFA48FAD2821}" type="presParOf" srcId="{B019B3A2-BA9E-4472-B281-F0B33091CA28}" destId="{F0BC76AB-D302-42E1-86E0-E8AB5C74FD78}" srcOrd="2" destOrd="0" presId="urn:microsoft.com/office/officeart/2005/8/layout/hierarchy6"/>
    <dgm:cxn modelId="{7D589D72-4BC2-4E50-9C94-9ECD07F6591A}" type="presParOf" srcId="{B019B3A2-BA9E-4472-B281-F0B33091CA28}" destId="{48C80319-337E-41EF-A219-BB63BC241333}" srcOrd="3" destOrd="0" presId="urn:microsoft.com/office/officeart/2005/8/layout/hierarchy6"/>
    <dgm:cxn modelId="{876FF16F-F7BD-4BA6-89BA-A8F7302D4563}" type="presParOf" srcId="{48C80319-337E-41EF-A219-BB63BC241333}" destId="{0EEB72A7-4A69-49CA-8C59-2C25D9C20C20}" srcOrd="0" destOrd="0" presId="urn:microsoft.com/office/officeart/2005/8/layout/hierarchy6"/>
    <dgm:cxn modelId="{9C4BCABA-765B-4027-9448-E7CA2062640F}" type="presParOf" srcId="{48C80319-337E-41EF-A219-BB63BC241333}" destId="{9DB1FD56-113E-4AD7-9F28-64114A8B0220}" srcOrd="1" destOrd="0" presId="urn:microsoft.com/office/officeart/2005/8/layout/hierarchy6"/>
    <dgm:cxn modelId="{2FEF6F02-07E0-4038-ADD4-EA9853CA1BC7}" type="presParOf" srcId="{B019B3A2-BA9E-4472-B281-F0B33091CA28}" destId="{04FB814C-E3F3-476F-84AB-519BA1129081}" srcOrd="4" destOrd="0" presId="urn:microsoft.com/office/officeart/2005/8/layout/hierarchy6"/>
    <dgm:cxn modelId="{45F2AB79-1F9E-4785-BB52-8CDFD3FA97BF}" type="presParOf" srcId="{B019B3A2-BA9E-4472-B281-F0B33091CA28}" destId="{19A789DF-E376-4008-82FE-4E8706CCCDDD}" srcOrd="5" destOrd="0" presId="urn:microsoft.com/office/officeart/2005/8/layout/hierarchy6"/>
    <dgm:cxn modelId="{0D4ABEF2-0741-46B7-BF70-5302AF3F5B5D}" type="presParOf" srcId="{19A789DF-E376-4008-82FE-4E8706CCCDDD}" destId="{7C4032DD-0271-464B-9F48-373C7F42EDDE}" srcOrd="0" destOrd="0" presId="urn:microsoft.com/office/officeart/2005/8/layout/hierarchy6"/>
    <dgm:cxn modelId="{BB54206F-2C43-4A29-8225-E9863C39CFDD}" type="presParOf" srcId="{19A789DF-E376-4008-82FE-4E8706CCCDDD}" destId="{662801E8-A48D-493D-955E-9B927042930E}" srcOrd="1" destOrd="0" presId="urn:microsoft.com/office/officeart/2005/8/layout/hierarchy6"/>
    <dgm:cxn modelId="{F7C97454-29DE-4986-B5F2-39DAEE319B5D}" type="presParOf" srcId="{B019B3A2-BA9E-4472-B281-F0B33091CA28}" destId="{4025E50C-E6AE-4AF8-B808-9D8DF3DDB654}" srcOrd="6" destOrd="0" presId="urn:microsoft.com/office/officeart/2005/8/layout/hierarchy6"/>
    <dgm:cxn modelId="{B6AEF5DC-F703-439B-8EA2-931B9C69F68D}" type="presParOf" srcId="{B019B3A2-BA9E-4472-B281-F0B33091CA28}" destId="{E9CF2BCC-20EA-4F32-B26A-9271F205BA89}" srcOrd="7" destOrd="0" presId="urn:microsoft.com/office/officeart/2005/8/layout/hierarchy6"/>
    <dgm:cxn modelId="{F548E3E5-0357-4528-86E0-F309725FC886}" type="presParOf" srcId="{E9CF2BCC-20EA-4F32-B26A-9271F205BA89}" destId="{83D81DEA-634C-45EF-8105-B29427F53741}" srcOrd="0" destOrd="0" presId="urn:microsoft.com/office/officeart/2005/8/layout/hierarchy6"/>
    <dgm:cxn modelId="{664034AD-646A-40B0-B53D-6A8C80064444}" type="presParOf" srcId="{E9CF2BCC-20EA-4F32-B26A-9271F205BA89}" destId="{72D4BA8C-F7BF-45A0-8F5E-7708D02C7C32}" srcOrd="1" destOrd="0" presId="urn:microsoft.com/office/officeart/2005/8/layout/hierarchy6"/>
    <dgm:cxn modelId="{D2208C47-3942-4CE4-8F9D-CB0EBAA38480}" type="presParOf" srcId="{B019B3A2-BA9E-4472-B281-F0B33091CA28}" destId="{57EFA7E4-BAFA-4FCB-8A18-CDD2EAAC8675}" srcOrd="8" destOrd="0" presId="urn:microsoft.com/office/officeart/2005/8/layout/hierarchy6"/>
    <dgm:cxn modelId="{5D99CB72-02DE-4A43-AC9F-0AE50792FA00}" type="presParOf" srcId="{B019B3A2-BA9E-4472-B281-F0B33091CA28}" destId="{5533BF48-E945-429A-9AEC-316ECB2BAF87}" srcOrd="9" destOrd="0" presId="urn:microsoft.com/office/officeart/2005/8/layout/hierarchy6"/>
    <dgm:cxn modelId="{9D1A95E3-8BE7-4890-9943-10B747D9B012}" type="presParOf" srcId="{5533BF48-E945-429A-9AEC-316ECB2BAF87}" destId="{5A50F526-6874-4989-9E3E-3097721E4516}" srcOrd="0" destOrd="0" presId="urn:microsoft.com/office/officeart/2005/8/layout/hierarchy6"/>
    <dgm:cxn modelId="{374FBB18-C583-4744-BEE9-56A49818CF42}" type="presParOf" srcId="{5533BF48-E945-429A-9AEC-316ECB2BAF87}" destId="{7E994B74-A026-4756-9AFD-72C1ACB1BD74}" srcOrd="1" destOrd="0" presId="urn:microsoft.com/office/officeart/2005/8/layout/hierarchy6"/>
    <dgm:cxn modelId="{CEBB23A4-2548-4A40-B398-48D2CF23F96F}" type="presParOf" srcId="{FB59C1B0-3112-4311-953B-2E077CBCA71C}" destId="{3EC8CF1B-9D29-4D1A-829C-40563A3D77C2}" srcOrd="2" destOrd="0" presId="urn:microsoft.com/office/officeart/2005/8/layout/hierarchy6"/>
    <dgm:cxn modelId="{B18221FF-F009-4F93-B791-A9005BF17268}" type="presParOf" srcId="{FB59C1B0-3112-4311-953B-2E077CBCA71C}" destId="{456C320B-00CF-4746-81B9-633AEEB0A2E5}" srcOrd="3" destOrd="0" presId="urn:microsoft.com/office/officeart/2005/8/layout/hierarchy6"/>
    <dgm:cxn modelId="{473C4117-9BAB-4C81-94FB-9C0C9A9B7188}" type="presParOf" srcId="{456C320B-00CF-4746-81B9-633AEEB0A2E5}" destId="{3B2B0662-0555-42D7-B182-92F49943086A}" srcOrd="0" destOrd="0" presId="urn:microsoft.com/office/officeart/2005/8/layout/hierarchy6"/>
    <dgm:cxn modelId="{3422D76A-665D-4AFF-9EBF-8970C9D67302}" type="presParOf" srcId="{456C320B-00CF-4746-81B9-633AEEB0A2E5}" destId="{9E187FB3-1B66-477D-A24C-5B8E7C5BCEA3}" srcOrd="1" destOrd="0" presId="urn:microsoft.com/office/officeart/2005/8/layout/hierarchy6"/>
    <dgm:cxn modelId="{79D04101-B658-45EA-A692-8AD881FF9C4D}" type="presParOf" srcId="{9E187FB3-1B66-477D-A24C-5B8E7C5BCEA3}" destId="{F5E1BA54-23C8-4FDE-8D67-3BF49EA2F101}" srcOrd="0" destOrd="0" presId="urn:microsoft.com/office/officeart/2005/8/layout/hierarchy6"/>
    <dgm:cxn modelId="{72E9B447-0843-47AA-9D07-E3B90756D260}" type="presParOf" srcId="{9E187FB3-1B66-477D-A24C-5B8E7C5BCEA3}" destId="{DDD05654-2395-4D4C-AF38-3676741E69EB}" srcOrd="1" destOrd="0" presId="urn:microsoft.com/office/officeart/2005/8/layout/hierarchy6"/>
    <dgm:cxn modelId="{8F0FB5EC-48F3-4942-BF2A-FB5D106E8425}" type="presParOf" srcId="{DDD05654-2395-4D4C-AF38-3676741E69EB}" destId="{4823D256-E83E-4188-9073-D21658B3A607}" srcOrd="0" destOrd="0" presId="urn:microsoft.com/office/officeart/2005/8/layout/hierarchy6"/>
    <dgm:cxn modelId="{A8772BB7-61D2-4E75-9688-F11EEC6594F5}" type="presParOf" srcId="{DDD05654-2395-4D4C-AF38-3676741E69EB}" destId="{02C9785B-FA64-4187-8E05-71407DD07706}" srcOrd="1" destOrd="0" presId="urn:microsoft.com/office/officeart/2005/8/layout/hierarchy6"/>
    <dgm:cxn modelId="{6B008688-9D96-4620-8C4F-3B965CE6F386}" type="presParOf" srcId="{9E187FB3-1B66-477D-A24C-5B8E7C5BCEA3}" destId="{C8B7CC29-3B6D-48C0-9AB0-B1E13DD5CD24}" srcOrd="2" destOrd="0" presId="urn:microsoft.com/office/officeart/2005/8/layout/hierarchy6"/>
    <dgm:cxn modelId="{7D6EFE9E-4D20-4FE0-AE49-E26E12DF2FB3}" type="presParOf" srcId="{9E187FB3-1B66-477D-A24C-5B8E7C5BCEA3}" destId="{01C950E2-EA15-48E7-9B46-B277A7824BB6}" srcOrd="3" destOrd="0" presId="urn:microsoft.com/office/officeart/2005/8/layout/hierarchy6"/>
    <dgm:cxn modelId="{3787BD76-DBA7-4D85-B7CF-ACE2044577B2}" type="presParOf" srcId="{01C950E2-EA15-48E7-9B46-B277A7824BB6}" destId="{501434F8-96E4-4AF7-B349-BD8E75FB46E0}" srcOrd="0" destOrd="0" presId="urn:microsoft.com/office/officeart/2005/8/layout/hierarchy6"/>
    <dgm:cxn modelId="{CC741DB2-B17D-4BE4-8238-9EDBAFFEDA1B}" type="presParOf" srcId="{01C950E2-EA15-48E7-9B46-B277A7824BB6}" destId="{F7656EC5-D965-40A1-8AD4-92AC0F051A32}" srcOrd="1" destOrd="0" presId="urn:microsoft.com/office/officeart/2005/8/layout/hierarchy6"/>
    <dgm:cxn modelId="{CC2FDC46-2C1A-4B21-8BDD-59887BF05AC3}" type="presParOf" srcId="{9E187FB3-1B66-477D-A24C-5B8E7C5BCEA3}" destId="{36E09F34-3CCC-4BBA-A66E-DBFDA583B017}" srcOrd="4" destOrd="0" presId="urn:microsoft.com/office/officeart/2005/8/layout/hierarchy6"/>
    <dgm:cxn modelId="{AD329C79-8560-4345-B139-239F81DDCF21}" type="presParOf" srcId="{9E187FB3-1B66-477D-A24C-5B8E7C5BCEA3}" destId="{D61BBB01-C842-4AA4-B364-1562B68F20DC}" srcOrd="5" destOrd="0" presId="urn:microsoft.com/office/officeart/2005/8/layout/hierarchy6"/>
    <dgm:cxn modelId="{FF5088F8-CC6B-4109-BC74-6ECF2BF84985}" type="presParOf" srcId="{D61BBB01-C842-4AA4-B364-1562B68F20DC}" destId="{CCB9564C-06F1-4F75-B850-41ECB0DBCC5D}" srcOrd="0" destOrd="0" presId="urn:microsoft.com/office/officeart/2005/8/layout/hierarchy6"/>
    <dgm:cxn modelId="{BA6F7D13-CBAF-4978-84F2-357D37A2F16C}" type="presParOf" srcId="{D61BBB01-C842-4AA4-B364-1562B68F20DC}" destId="{F386F449-46CD-4531-8086-F7515C0432A0}" srcOrd="1" destOrd="0" presId="urn:microsoft.com/office/officeart/2005/8/layout/hierarchy6"/>
    <dgm:cxn modelId="{1AB38C6D-308F-40DC-A526-7197BA6D4169}" type="presParOf" srcId="{9E187FB3-1B66-477D-A24C-5B8E7C5BCEA3}" destId="{BAD75449-F316-4CB3-B6B1-6B00FD326C93}" srcOrd="6" destOrd="0" presId="urn:microsoft.com/office/officeart/2005/8/layout/hierarchy6"/>
    <dgm:cxn modelId="{D21BEB35-80A0-41AF-A056-564BFAC9BD5F}" type="presParOf" srcId="{9E187FB3-1B66-477D-A24C-5B8E7C5BCEA3}" destId="{1721B7FA-E0BD-499E-B7DA-9F70B2EDDEF1}" srcOrd="7" destOrd="0" presId="urn:microsoft.com/office/officeart/2005/8/layout/hierarchy6"/>
    <dgm:cxn modelId="{AB0ABCDF-12F8-4934-AD66-0CBCEF8C5C46}" type="presParOf" srcId="{1721B7FA-E0BD-499E-B7DA-9F70B2EDDEF1}" destId="{9216D042-6EA5-4ED8-A459-169CDD6017C8}" srcOrd="0" destOrd="0" presId="urn:microsoft.com/office/officeart/2005/8/layout/hierarchy6"/>
    <dgm:cxn modelId="{71221188-1074-4470-996A-C9E3A4F078C2}" type="presParOf" srcId="{1721B7FA-E0BD-499E-B7DA-9F70B2EDDEF1}" destId="{26D4DE6D-04DA-4B7B-BCD0-10FA3EF0D1AC}" srcOrd="1" destOrd="0" presId="urn:microsoft.com/office/officeart/2005/8/layout/hierarchy6"/>
    <dgm:cxn modelId="{231FD429-2CBC-468C-8891-62E6D6CAC3B5}" type="presParOf" srcId="{2C6A7FEA-52C5-4A6A-9E0E-1932EDD03AC0}" destId="{6C49314C-08A6-4576-9D12-54695B1811FA}" srcOrd="1" destOrd="0" presId="urn:microsoft.com/office/officeart/2005/8/layout/hierarchy6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9A6B04B-A94F-4629-B97A-7CC5269E415F}">
      <dsp:nvSpPr>
        <dsp:cNvPr id="0" name=""/>
        <dsp:cNvSpPr/>
      </dsp:nvSpPr>
      <dsp:spPr>
        <a:xfrm>
          <a:off x="3558829" y="803989"/>
          <a:ext cx="2375428" cy="966058"/>
        </a:xfrm>
        <a:prstGeom prst="roundRect">
          <a:avLst>
            <a:gd name="adj" fmla="val 10000"/>
          </a:avLst>
        </a:prstGeom>
        <a:solidFill>
          <a:schemeClr val="accent2">
            <a:shade val="8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1100" b="1" kern="1200"/>
            <a:t>Rag. Bruno Barozzi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900" b="0" kern="1200"/>
            <a:t>Amministratore</a:t>
          </a:r>
        </a:p>
      </dsp:txBody>
      <dsp:txXfrm>
        <a:off x="3587124" y="832284"/>
        <a:ext cx="2318838" cy="909468"/>
      </dsp:txXfrm>
    </dsp:sp>
    <dsp:sp modelId="{D4365B6E-D30B-484A-85D6-3EA7F6F31028}">
      <dsp:nvSpPr>
        <dsp:cNvPr id="0" name=""/>
        <dsp:cNvSpPr/>
      </dsp:nvSpPr>
      <dsp:spPr>
        <a:xfrm>
          <a:off x="2137308" y="1770047"/>
          <a:ext cx="2609236" cy="209173"/>
        </a:xfrm>
        <a:custGeom>
          <a:avLst/>
          <a:gdLst/>
          <a:ahLst/>
          <a:cxnLst/>
          <a:rect l="0" t="0" r="0" b="0"/>
          <a:pathLst>
            <a:path>
              <a:moveTo>
                <a:pt x="2609236" y="0"/>
              </a:moveTo>
              <a:lnTo>
                <a:pt x="2609236" y="104586"/>
              </a:lnTo>
              <a:lnTo>
                <a:pt x="0" y="104586"/>
              </a:lnTo>
              <a:lnTo>
                <a:pt x="0" y="209173"/>
              </a:lnTo>
            </a:path>
          </a:pathLst>
        </a:custGeom>
        <a:noFill/>
        <a:ln w="25400" cap="flat" cmpd="sng" algn="ctr">
          <a:solidFill>
            <a:schemeClr val="accent2">
              <a:tint val="99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DCE2B7A-5AB5-473A-A403-E6B8841FD267}">
      <dsp:nvSpPr>
        <dsp:cNvPr id="0" name=""/>
        <dsp:cNvSpPr/>
      </dsp:nvSpPr>
      <dsp:spPr>
        <a:xfrm>
          <a:off x="570588" y="1979221"/>
          <a:ext cx="3133438" cy="746595"/>
        </a:xfrm>
        <a:prstGeom prst="roundRect">
          <a:avLst>
            <a:gd name="adj" fmla="val 10000"/>
          </a:avLst>
        </a:prstGeom>
        <a:solidFill>
          <a:schemeClr val="accent2">
            <a:tint val="99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1000" b="1" kern="1200"/>
            <a:t>Rag. Renata Barozzi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900" kern="1200"/>
            <a:t>Direzione Coordinamento Controllo e Gestione</a:t>
          </a:r>
        </a:p>
      </dsp:txBody>
      <dsp:txXfrm>
        <a:off x="592455" y="2001088"/>
        <a:ext cx="3089704" cy="702861"/>
      </dsp:txXfrm>
    </dsp:sp>
    <dsp:sp modelId="{49752C90-CD4F-4C64-A6AC-BE4F0BF888CF}">
      <dsp:nvSpPr>
        <dsp:cNvPr id="0" name=""/>
        <dsp:cNvSpPr/>
      </dsp:nvSpPr>
      <dsp:spPr>
        <a:xfrm>
          <a:off x="423607" y="2725816"/>
          <a:ext cx="1713700" cy="223804"/>
        </a:xfrm>
        <a:custGeom>
          <a:avLst/>
          <a:gdLst/>
          <a:ahLst/>
          <a:cxnLst/>
          <a:rect l="0" t="0" r="0" b="0"/>
          <a:pathLst>
            <a:path>
              <a:moveTo>
                <a:pt x="1713700" y="0"/>
              </a:moveTo>
              <a:lnTo>
                <a:pt x="1713700" y="111902"/>
              </a:lnTo>
              <a:lnTo>
                <a:pt x="0" y="111902"/>
              </a:lnTo>
              <a:lnTo>
                <a:pt x="0" y="223804"/>
              </a:lnTo>
            </a:path>
          </a:pathLst>
        </a:custGeom>
        <a:noFill/>
        <a:ln w="25400" cap="flat" cmpd="sng" algn="ctr">
          <a:solidFill>
            <a:schemeClr val="accent2">
              <a:tint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D9FC6EA-32F8-454E-A743-7E3C11CEEA34}">
      <dsp:nvSpPr>
        <dsp:cNvPr id="0" name=""/>
        <dsp:cNvSpPr/>
      </dsp:nvSpPr>
      <dsp:spPr>
        <a:xfrm>
          <a:off x="3974" y="2949621"/>
          <a:ext cx="839267" cy="1311327"/>
        </a:xfrm>
        <a:prstGeom prst="roundRect">
          <a:avLst>
            <a:gd name="adj" fmla="val 10000"/>
          </a:avLst>
        </a:prstGeom>
        <a:solidFill>
          <a:schemeClr val="accent2">
            <a:tint val="8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800" b="1" kern="1200"/>
            <a:t>Contabilità e Adempimenti Periodici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t-IT" sz="800" b="1" kern="1200"/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800" kern="1200"/>
            <a:t>Martina, Cristina, Elena, Mara, Paola, Laila, Monia, Serena, Erica</a:t>
          </a:r>
        </a:p>
      </dsp:txBody>
      <dsp:txXfrm>
        <a:off x="28555" y="2974202"/>
        <a:ext cx="790105" cy="1262165"/>
      </dsp:txXfrm>
    </dsp:sp>
    <dsp:sp modelId="{F0BC76AB-D302-42E1-86E0-E8AB5C74FD78}">
      <dsp:nvSpPr>
        <dsp:cNvPr id="0" name=""/>
        <dsp:cNvSpPr/>
      </dsp:nvSpPr>
      <dsp:spPr>
        <a:xfrm>
          <a:off x="1279274" y="2725816"/>
          <a:ext cx="858033" cy="223804"/>
        </a:xfrm>
        <a:custGeom>
          <a:avLst/>
          <a:gdLst/>
          <a:ahLst/>
          <a:cxnLst/>
          <a:rect l="0" t="0" r="0" b="0"/>
          <a:pathLst>
            <a:path>
              <a:moveTo>
                <a:pt x="858033" y="0"/>
              </a:moveTo>
              <a:lnTo>
                <a:pt x="858033" y="111902"/>
              </a:lnTo>
              <a:lnTo>
                <a:pt x="0" y="111902"/>
              </a:lnTo>
              <a:lnTo>
                <a:pt x="0" y="223804"/>
              </a:lnTo>
            </a:path>
          </a:pathLst>
        </a:custGeom>
        <a:noFill/>
        <a:ln w="25400" cap="flat" cmpd="sng" algn="ctr">
          <a:solidFill>
            <a:schemeClr val="accent2">
              <a:tint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EEB72A7-4A69-49CA-8C59-2C25D9C20C20}">
      <dsp:nvSpPr>
        <dsp:cNvPr id="0" name=""/>
        <dsp:cNvSpPr/>
      </dsp:nvSpPr>
      <dsp:spPr>
        <a:xfrm>
          <a:off x="859640" y="2949621"/>
          <a:ext cx="839267" cy="1319093"/>
        </a:xfrm>
        <a:prstGeom prst="roundRect">
          <a:avLst>
            <a:gd name="adj" fmla="val 10000"/>
          </a:avLst>
        </a:prstGeom>
        <a:solidFill>
          <a:schemeClr val="accent2">
            <a:tint val="8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800" b="1" kern="1200"/>
            <a:t>Gestione Tributi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800" b="1" kern="1200"/>
            <a:t>F24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t-IT" sz="800" kern="1200"/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t-IT" sz="800" kern="1200"/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800" kern="1200"/>
            <a:t>Miriam , Alessia</a:t>
          </a:r>
        </a:p>
      </dsp:txBody>
      <dsp:txXfrm>
        <a:off x="884221" y="2974202"/>
        <a:ext cx="790105" cy="1269931"/>
      </dsp:txXfrm>
    </dsp:sp>
    <dsp:sp modelId="{04FB814C-E3F3-476F-84AB-519BA1129081}">
      <dsp:nvSpPr>
        <dsp:cNvPr id="0" name=""/>
        <dsp:cNvSpPr/>
      </dsp:nvSpPr>
      <dsp:spPr>
        <a:xfrm>
          <a:off x="2089221" y="2725816"/>
          <a:ext cx="91440" cy="223804"/>
        </a:xfrm>
        <a:custGeom>
          <a:avLst/>
          <a:gdLst/>
          <a:ahLst/>
          <a:cxnLst/>
          <a:rect l="0" t="0" r="0" b="0"/>
          <a:pathLst>
            <a:path>
              <a:moveTo>
                <a:pt x="48086" y="0"/>
              </a:moveTo>
              <a:lnTo>
                <a:pt x="48086" y="111902"/>
              </a:lnTo>
              <a:lnTo>
                <a:pt x="45720" y="111902"/>
              </a:lnTo>
              <a:lnTo>
                <a:pt x="45720" y="223804"/>
              </a:lnTo>
            </a:path>
          </a:pathLst>
        </a:custGeom>
        <a:noFill/>
        <a:ln w="25400" cap="flat" cmpd="sng" algn="ctr">
          <a:solidFill>
            <a:schemeClr val="accent2">
              <a:tint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C4032DD-0271-464B-9F48-373C7F42EDDE}">
      <dsp:nvSpPr>
        <dsp:cNvPr id="0" name=""/>
        <dsp:cNvSpPr/>
      </dsp:nvSpPr>
      <dsp:spPr>
        <a:xfrm>
          <a:off x="1715307" y="2949621"/>
          <a:ext cx="839267" cy="1319093"/>
        </a:xfrm>
        <a:prstGeom prst="roundRect">
          <a:avLst>
            <a:gd name="adj" fmla="val 10000"/>
          </a:avLst>
        </a:prstGeom>
        <a:solidFill>
          <a:schemeClr val="accent2">
            <a:tint val="8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800" b="1" kern="1200"/>
            <a:t>Assistenza Fiscale e Tributaria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t-IT" sz="900" b="1" kern="1200"/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800" kern="1200"/>
            <a:t>Manuela, Debora, Kristal</a:t>
          </a:r>
        </a:p>
      </dsp:txBody>
      <dsp:txXfrm>
        <a:off x="1739888" y="2974202"/>
        <a:ext cx="790105" cy="1269931"/>
      </dsp:txXfrm>
    </dsp:sp>
    <dsp:sp modelId="{4025E50C-E6AE-4AF8-B808-9D8DF3DDB654}">
      <dsp:nvSpPr>
        <dsp:cNvPr id="0" name=""/>
        <dsp:cNvSpPr/>
      </dsp:nvSpPr>
      <dsp:spPr>
        <a:xfrm>
          <a:off x="2137308" y="2725816"/>
          <a:ext cx="855599" cy="22380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1902"/>
              </a:lnTo>
              <a:lnTo>
                <a:pt x="855599" y="111902"/>
              </a:lnTo>
              <a:lnTo>
                <a:pt x="855599" y="223804"/>
              </a:lnTo>
            </a:path>
          </a:pathLst>
        </a:custGeom>
        <a:noFill/>
        <a:ln w="25400" cap="flat" cmpd="sng" algn="ctr">
          <a:solidFill>
            <a:schemeClr val="accent2">
              <a:tint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3D81DEA-634C-45EF-8105-B29427F53741}">
      <dsp:nvSpPr>
        <dsp:cNvPr id="0" name=""/>
        <dsp:cNvSpPr/>
      </dsp:nvSpPr>
      <dsp:spPr>
        <a:xfrm>
          <a:off x="2573273" y="2949621"/>
          <a:ext cx="839267" cy="1319093"/>
        </a:xfrm>
        <a:prstGeom prst="roundRect">
          <a:avLst>
            <a:gd name="adj" fmla="val 10000"/>
          </a:avLst>
        </a:prstGeom>
        <a:solidFill>
          <a:schemeClr val="accent2">
            <a:tint val="8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800" b="1" kern="1200"/>
            <a:t>Area 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800" b="1" kern="1200"/>
            <a:t>Paghe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t-IT" sz="700" kern="1200"/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t-IT" sz="700" kern="1200"/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800" kern="1200"/>
            <a:t>Angela , Ilaria, Irene, Alessia</a:t>
          </a:r>
        </a:p>
      </dsp:txBody>
      <dsp:txXfrm>
        <a:off x="2597854" y="2974202"/>
        <a:ext cx="790105" cy="1269931"/>
      </dsp:txXfrm>
    </dsp:sp>
    <dsp:sp modelId="{57EFA7E4-BAFA-4FCB-8A18-CDD2EAAC8675}">
      <dsp:nvSpPr>
        <dsp:cNvPr id="0" name=""/>
        <dsp:cNvSpPr/>
      </dsp:nvSpPr>
      <dsp:spPr>
        <a:xfrm>
          <a:off x="2137308" y="2725816"/>
          <a:ext cx="1706700" cy="22380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1902"/>
              </a:lnTo>
              <a:lnTo>
                <a:pt x="1706700" y="111902"/>
              </a:lnTo>
              <a:lnTo>
                <a:pt x="1706700" y="223804"/>
              </a:lnTo>
            </a:path>
          </a:pathLst>
        </a:custGeom>
        <a:noFill/>
        <a:ln w="25400" cap="flat" cmpd="sng" algn="ctr">
          <a:solidFill>
            <a:schemeClr val="accent2">
              <a:tint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A50F526-6874-4989-9E3E-3097721E4516}">
      <dsp:nvSpPr>
        <dsp:cNvPr id="0" name=""/>
        <dsp:cNvSpPr/>
      </dsp:nvSpPr>
      <dsp:spPr>
        <a:xfrm>
          <a:off x="3424375" y="2949621"/>
          <a:ext cx="839267" cy="1319093"/>
        </a:xfrm>
        <a:prstGeom prst="roundRect">
          <a:avLst>
            <a:gd name="adj" fmla="val 10000"/>
          </a:avLst>
        </a:prstGeom>
        <a:solidFill>
          <a:schemeClr val="accent2">
            <a:tint val="8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800" b="1" kern="1200"/>
            <a:t>Area Amministrat.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800" b="1" kern="1200"/>
            <a:t>e accertamenti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t-IT" sz="800" b="1" kern="1200"/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800" b="0" kern="1200"/>
            <a:t>Giorgia</a:t>
          </a:r>
          <a:endParaRPr lang="it-IT" sz="700" b="0" kern="1200"/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t-IT" sz="800" b="1" kern="1200"/>
        </a:p>
      </dsp:txBody>
      <dsp:txXfrm>
        <a:off x="3448956" y="2974202"/>
        <a:ext cx="790105" cy="1269931"/>
      </dsp:txXfrm>
    </dsp:sp>
    <dsp:sp modelId="{3EC8CF1B-9D29-4D1A-829C-40563A3D77C2}">
      <dsp:nvSpPr>
        <dsp:cNvPr id="0" name=""/>
        <dsp:cNvSpPr/>
      </dsp:nvSpPr>
      <dsp:spPr>
        <a:xfrm>
          <a:off x="4746544" y="1770047"/>
          <a:ext cx="2768873" cy="20917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4586"/>
              </a:lnTo>
              <a:lnTo>
                <a:pt x="2768873" y="104586"/>
              </a:lnTo>
              <a:lnTo>
                <a:pt x="2768873" y="209173"/>
              </a:lnTo>
            </a:path>
          </a:pathLst>
        </a:custGeom>
        <a:noFill/>
        <a:ln w="25400" cap="flat" cmpd="sng" algn="ctr">
          <a:solidFill>
            <a:schemeClr val="accent2">
              <a:tint val="99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B2B0662-0555-42D7-B182-92F49943086A}">
      <dsp:nvSpPr>
        <dsp:cNvPr id="0" name=""/>
        <dsp:cNvSpPr/>
      </dsp:nvSpPr>
      <dsp:spPr>
        <a:xfrm>
          <a:off x="5669650" y="1979221"/>
          <a:ext cx="3691534" cy="771432"/>
        </a:xfrm>
        <a:prstGeom prst="roundRect">
          <a:avLst>
            <a:gd name="adj" fmla="val 10000"/>
          </a:avLst>
        </a:prstGeom>
        <a:solidFill>
          <a:schemeClr val="accent2">
            <a:tint val="99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1000" b="1" kern="1200"/>
            <a:t>Rag. Giovanni Barozzi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900" kern="1200"/>
            <a:t>Direzione Coordinamento Controllo e Gestione</a:t>
          </a:r>
        </a:p>
      </dsp:txBody>
      <dsp:txXfrm>
        <a:off x="5692244" y="2001815"/>
        <a:ext cx="3646346" cy="726244"/>
      </dsp:txXfrm>
    </dsp:sp>
    <dsp:sp modelId="{F5E1BA54-23C8-4FDE-8D67-3BF49EA2F101}">
      <dsp:nvSpPr>
        <dsp:cNvPr id="0" name=""/>
        <dsp:cNvSpPr/>
      </dsp:nvSpPr>
      <dsp:spPr>
        <a:xfrm>
          <a:off x="5878846" y="2750653"/>
          <a:ext cx="1636571" cy="223804"/>
        </a:xfrm>
        <a:custGeom>
          <a:avLst/>
          <a:gdLst/>
          <a:ahLst/>
          <a:cxnLst/>
          <a:rect l="0" t="0" r="0" b="0"/>
          <a:pathLst>
            <a:path>
              <a:moveTo>
                <a:pt x="1636571" y="0"/>
              </a:moveTo>
              <a:lnTo>
                <a:pt x="1636571" y="111902"/>
              </a:lnTo>
              <a:lnTo>
                <a:pt x="0" y="111902"/>
              </a:lnTo>
              <a:lnTo>
                <a:pt x="0" y="223804"/>
              </a:lnTo>
            </a:path>
          </a:pathLst>
        </a:custGeom>
        <a:noFill/>
        <a:ln w="25400" cap="flat" cmpd="sng" algn="ctr">
          <a:solidFill>
            <a:schemeClr val="accent2">
              <a:tint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823D256-E83E-4188-9073-D21658B3A607}">
      <dsp:nvSpPr>
        <dsp:cNvPr id="0" name=""/>
        <dsp:cNvSpPr/>
      </dsp:nvSpPr>
      <dsp:spPr>
        <a:xfrm>
          <a:off x="5459212" y="2974457"/>
          <a:ext cx="839267" cy="1294256"/>
        </a:xfrm>
        <a:prstGeom prst="roundRect">
          <a:avLst>
            <a:gd name="adj" fmla="val 10000"/>
          </a:avLst>
        </a:prstGeom>
        <a:solidFill>
          <a:schemeClr val="accent2">
            <a:tint val="8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800" b="1" kern="1200"/>
            <a:t>Area Finanza Agevolata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t-IT" sz="800" b="1" kern="1200"/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800" kern="1200"/>
            <a:t>Rocco, Erica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800" kern="1200"/>
            <a:t>Martina</a:t>
          </a:r>
          <a:endParaRPr lang="it-IT" sz="800" b="1" kern="1200"/>
        </a:p>
      </dsp:txBody>
      <dsp:txXfrm>
        <a:off x="5483793" y="2999038"/>
        <a:ext cx="790105" cy="1245094"/>
      </dsp:txXfrm>
    </dsp:sp>
    <dsp:sp modelId="{C8B7CC29-3B6D-48C0-9AB0-B1E13DD5CD24}">
      <dsp:nvSpPr>
        <dsp:cNvPr id="0" name=""/>
        <dsp:cNvSpPr/>
      </dsp:nvSpPr>
      <dsp:spPr>
        <a:xfrm>
          <a:off x="6969893" y="2750653"/>
          <a:ext cx="545523" cy="223804"/>
        </a:xfrm>
        <a:custGeom>
          <a:avLst/>
          <a:gdLst/>
          <a:ahLst/>
          <a:cxnLst/>
          <a:rect l="0" t="0" r="0" b="0"/>
          <a:pathLst>
            <a:path>
              <a:moveTo>
                <a:pt x="545523" y="0"/>
              </a:moveTo>
              <a:lnTo>
                <a:pt x="545523" y="111902"/>
              </a:lnTo>
              <a:lnTo>
                <a:pt x="0" y="111902"/>
              </a:lnTo>
              <a:lnTo>
                <a:pt x="0" y="223804"/>
              </a:lnTo>
            </a:path>
          </a:pathLst>
        </a:custGeom>
        <a:noFill/>
        <a:ln w="25400" cap="flat" cmpd="sng" algn="ctr">
          <a:solidFill>
            <a:schemeClr val="accent2">
              <a:tint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01434F8-96E4-4AF7-B349-BD8E75FB46E0}">
      <dsp:nvSpPr>
        <dsp:cNvPr id="0" name=""/>
        <dsp:cNvSpPr/>
      </dsp:nvSpPr>
      <dsp:spPr>
        <a:xfrm>
          <a:off x="6550260" y="2974457"/>
          <a:ext cx="839267" cy="1298301"/>
        </a:xfrm>
        <a:prstGeom prst="roundRect">
          <a:avLst>
            <a:gd name="adj" fmla="val 10000"/>
          </a:avLst>
        </a:prstGeom>
        <a:solidFill>
          <a:schemeClr val="accent2">
            <a:tint val="8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800" b="1" kern="1200"/>
            <a:t>Area Consulenza Societaria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t-IT" sz="800" b="1" kern="1200"/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800" kern="1200"/>
            <a:t>Ilaria , Roberta</a:t>
          </a:r>
        </a:p>
      </dsp:txBody>
      <dsp:txXfrm>
        <a:off x="6574841" y="2999038"/>
        <a:ext cx="790105" cy="1249139"/>
      </dsp:txXfrm>
    </dsp:sp>
    <dsp:sp modelId="{36E09F34-3CCC-4BBA-A66E-DBFDA583B017}">
      <dsp:nvSpPr>
        <dsp:cNvPr id="0" name=""/>
        <dsp:cNvSpPr/>
      </dsp:nvSpPr>
      <dsp:spPr>
        <a:xfrm>
          <a:off x="7515417" y="2750653"/>
          <a:ext cx="545523" cy="22380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1902"/>
              </a:lnTo>
              <a:lnTo>
                <a:pt x="545523" y="111902"/>
              </a:lnTo>
              <a:lnTo>
                <a:pt x="545523" y="223804"/>
              </a:lnTo>
            </a:path>
          </a:pathLst>
        </a:custGeom>
        <a:noFill/>
        <a:ln w="25400" cap="flat" cmpd="sng" algn="ctr">
          <a:solidFill>
            <a:schemeClr val="accent2">
              <a:tint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CB9564C-06F1-4F75-B850-41ECB0DBCC5D}">
      <dsp:nvSpPr>
        <dsp:cNvPr id="0" name=""/>
        <dsp:cNvSpPr/>
      </dsp:nvSpPr>
      <dsp:spPr>
        <a:xfrm>
          <a:off x="7641307" y="2974457"/>
          <a:ext cx="839267" cy="1298301"/>
        </a:xfrm>
        <a:prstGeom prst="roundRect">
          <a:avLst>
            <a:gd name="adj" fmla="val 10000"/>
          </a:avLst>
        </a:prstGeom>
        <a:solidFill>
          <a:schemeClr val="accent2">
            <a:tint val="8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800" b="1" kern="1200"/>
            <a:t>Area Consulenza Tributaria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t-IT" sz="800" b="1" kern="1200"/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800" kern="1200"/>
            <a:t>Rocco, Erica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800" kern="1200"/>
            <a:t>Martina</a:t>
          </a:r>
        </a:p>
      </dsp:txBody>
      <dsp:txXfrm>
        <a:off x="7665888" y="2999038"/>
        <a:ext cx="790105" cy="1249139"/>
      </dsp:txXfrm>
    </dsp:sp>
    <dsp:sp modelId="{BAD75449-F316-4CB3-B6B1-6B00FD326C93}">
      <dsp:nvSpPr>
        <dsp:cNvPr id="0" name=""/>
        <dsp:cNvSpPr/>
      </dsp:nvSpPr>
      <dsp:spPr>
        <a:xfrm>
          <a:off x="7515417" y="2750653"/>
          <a:ext cx="1636571" cy="22380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1902"/>
              </a:lnTo>
              <a:lnTo>
                <a:pt x="1636571" y="111902"/>
              </a:lnTo>
              <a:lnTo>
                <a:pt x="1636571" y="223804"/>
              </a:lnTo>
            </a:path>
          </a:pathLst>
        </a:custGeom>
        <a:noFill/>
        <a:ln w="25400" cap="flat" cmpd="sng" algn="ctr">
          <a:solidFill>
            <a:schemeClr val="accent2">
              <a:tint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216D042-6EA5-4ED8-A459-169CDD6017C8}">
      <dsp:nvSpPr>
        <dsp:cNvPr id="0" name=""/>
        <dsp:cNvSpPr/>
      </dsp:nvSpPr>
      <dsp:spPr>
        <a:xfrm>
          <a:off x="8732355" y="2974457"/>
          <a:ext cx="839267" cy="1298301"/>
        </a:xfrm>
        <a:prstGeom prst="roundRect">
          <a:avLst>
            <a:gd name="adj" fmla="val 10000"/>
          </a:avLst>
        </a:prstGeom>
        <a:solidFill>
          <a:schemeClr val="accent2">
            <a:tint val="8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800" b="1" kern="1200"/>
            <a:t>Area Consulenza Agrotecnica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t-IT" sz="800" b="1" kern="1200"/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800" kern="1200"/>
            <a:t>Giulia, Ilaria</a:t>
          </a:r>
        </a:p>
      </dsp:txBody>
      <dsp:txXfrm>
        <a:off x="8756936" y="2999038"/>
        <a:ext cx="790105" cy="124913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6">
  <dgm:title val=""/>
  <dgm:desc val=""/>
  <dgm:catLst>
    <dgm:cat type="hierarchy" pri="3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4">
          <dgm:prSet phldr="1"/>
        </dgm:pt>
        <dgm:pt modelId="5">
          <dgm:prSet phldr="1"/>
        </dgm:pt>
        <dgm:pt modelId="6">
          <dgm:prSet phldr="1"/>
        </dgm:pt>
      </dgm:ptLst>
      <dgm:cxnLst>
        <dgm:cxn modelId="7" srcId="0" destId="1" srcOrd="0" destOrd="0"/>
        <dgm:cxn modelId="8" srcId="1" destId="2" srcOrd="0" destOrd="0"/>
        <dgm:cxn modelId="9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10" srcId="0" destId="4" srcOrd="1" destOrd="0"/>
        <dgm:cxn modelId="11" srcId="0" destId="5" srcOrd="2" destOrd="0"/>
        <dgm:cxn modelId="12" srcId="0" destId="6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2"/>
        <dgm:pt modelId="3"/>
      </dgm:ptLst>
      <dgm:cxnLst>
        <dgm:cxn modelId="4" srcId="0" destId="1" srcOrd="0" destOrd="0"/>
        <dgm:cxn modelId="13" srcId="1" destId="11" srcOrd="0" destOrd="0"/>
        <dgm:cxn modelId="14" srcId="1" destId="12" srcOrd="1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  <dgm:pt modelId="4"/>
        <dgm:pt modelId="5"/>
        <dgm:pt modelId="6"/>
        <dgm:pt modelId="7"/>
      </dgm:ptLst>
      <dgm:cxnLst>
        <dgm:cxn modelId="8" srcId="0" destId="1" srcOrd="0" destOrd="0"/>
        <dgm:cxn modelId="9" srcId="1" destId="2" srcOrd="0" destOrd="0"/>
        <dgm:cxn modelId="10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  <dgm:cxn modelId="11" srcId="0" destId="4" srcOrd="1" destOrd="0"/>
        <dgm:cxn modelId="12" srcId="0" destId="5" srcOrd="2" destOrd="0"/>
        <dgm:cxn modelId="13" srcId="0" destId="6" srcOrd="3" destOrd="0"/>
        <dgm:cxn modelId="14" srcId="0" destId="7" srcOrd="4" destOrd="0"/>
      </dgm:cxnLst>
      <dgm:bg/>
      <dgm:whole/>
    </dgm:dataModel>
  </dgm:clrData>
  <dgm:layoutNode name="mainComposite">
    <dgm:varLst>
      <dgm:chPref val="1"/>
      <dgm:dir/>
      <dgm:animOne val="branch"/>
      <dgm:animLvl val="lvl"/>
      <dgm:resizeHandles val="exact"/>
    </dgm:varLst>
    <dgm:alg type="composite">
      <dgm:param type="vertAlign" val="mid"/>
      <dgm:param type="horzAlign" val="ctr"/>
    </dgm:alg>
    <dgm:shape xmlns:r="http://schemas.openxmlformats.org/officeDocument/2006/relationships" r:blip="">
      <dgm:adjLst/>
    </dgm:shape>
    <dgm:presOf/>
    <dgm:choose name="Name0">
      <dgm:if name="Name1" axis="ch" ptType="node" func="cnt" op="gte" val="2">
        <dgm:choose name="Name2">
          <dgm:if name="Name3" func="var" arg="dir" op="equ" val="norm">
            <dgm:constrLst>
              <dgm:constr type="l" for="ch" forName="hierFlow" refType="w" fact="0.3"/>
              <dgm:constr type="t" for="ch" forName="hierFlow"/>
              <dgm:constr type="r" for="ch" forName="hierFlow" refType="w" fact="0.98"/>
              <dgm:constr type="b" for="ch" forName="hierFlow" refType="h" fact="0.98"/>
              <dgm:constr type="l" for="ch" forName="bgShapesFlow"/>
              <dgm:constr type="t" for="ch" forName="bgShapesFlow"/>
              <dgm:constr type="r" for="ch" forName="bgShapesFlow" refType="w"/>
              <dgm:constr type="b" for="ch" forName="bgShapesFlow" refType="h"/>
              <dgm:constr type="w" for="des" forName="level1Shape" refType="w"/>
              <dgm:constr type="h" for="des" forName="level1Shape" refType="w" refFor="des" refForName="level1Shape" fact="0.66667"/>
              <dgm:constr type="w" for="des" forName="level2Shape" refType="w" refFor="des" refForName="level1Shape" op="equ"/>
              <dgm:constr type="h" for="des" forName="level2Shape" refType="h" refFor="des" refForName="level1Shape" op="equ"/>
              <dgm:constr type="sp" for="des" refType="h" refFor="des" refForName="level1Shape" op="equ" fact="0.4"/>
              <dgm:constr type="sibSp" for="des" forName="hierChild1" refType="w" refFor="des" refForName="level1Shape" op="equ" fact="0.3"/>
              <dgm:constr type="sibSp" for="des" forName="hierChild2" refType="sibSp" refFor="des" refForName="hierChild1" op="equ"/>
              <dgm:constr type="sibSp" for="des" forName="hierChild3" refType="sibSp" refFor="des" refForName="hierChild1" op="equ"/>
              <dgm:constr type="userA" for="des" refType="h" refFor="des" refForName="level1Shape" op="equ"/>
              <dgm:constr type="userB" for="des" refType="sp" refFor="des" op="equ"/>
              <dgm:constr type="h" for="des" forName="firstBuf" refType="h" refFor="des" refForName="level1Shape" fact="0.1"/>
            </dgm:constrLst>
          </dgm:if>
          <dgm:else name="Name4">
            <dgm:constrLst>
              <dgm:constr type="l" for="ch" forName="hierFlow" refType="w" fact="0.02"/>
              <dgm:constr type="t" for="ch" forName="hierFlow"/>
              <dgm:constr type="r" for="ch" forName="hierFlow" refType="w" fact="0.7"/>
              <dgm:constr type="b" for="ch" forName="hierFlow" refType="h" fact="0.98"/>
              <dgm:constr type="l" for="ch" forName="bgShapesFlow"/>
              <dgm:constr type="t" for="ch" forName="bgShapesFlow"/>
              <dgm:constr type="r" for="ch" forName="bgShapesFlow" refType="w"/>
              <dgm:constr type="b" for="ch" forName="bgShapesFlow" refType="h"/>
              <dgm:constr type="w" for="des" forName="level1Shape" refType="w"/>
              <dgm:constr type="h" for="des" forName="level1Shape" refType="w" refFor="des" refForName="level1Shape" fact="0.66667"/>
              <dgm:constr type="w" for="des" forName="level2Shape" refType="w" refFor="des" refForName="level1Shape" op="equ"/>
              <dgm:constr type="h" for="des" forName="level2Shape" refType="h" refFor="des" refForName="level1Shape" op="equ"/>
              <dgm:constr type="sp" for="des" refType="h" refFor="des" refForName="level1Shape" op="equ" fact="0.4"/>
              <dgm:constr type="sibSp" for="des" forName="hierChild1" refType="w" refFor="des" refForName="level1Shape" op="equ" fact="0.3"/>
              <dgm:constr type="sibSp" for="des" forName="hierChild2" refType="sibSp" refFor="des" refForName="hierChild1" op="equ"/>
              <dgm:constr type="sibSp" for="des" forName="hierChild3" refType="sibSp" refFor="des" refForName="hierChild1" op="equ"/>
              <dgm:constr type="userA" for="des" refType="h" refFor="des" refForName="level1Shape" op="equ"/>
              <dgm:constr type="userB" for="des" refType="sp" refFor="des" op="equ"/>
              <dgm:constr type="h" for="des" forName="firstBuf" refType="h" refFor="des" refForName="level1Shape" fact="0.1"/>
            </dgm:constrLst>
          </dgm:else>
        </dgm:choose>
      </dgm:if>
      <dgm:else name="Name5">
        <dgm:constrLst>
          <dgm:constr type="l" for="ch" forName="hierFlow"/>
          <dgm:constr type="t" for="ch" forName="hierFlow"/>
          <dgm:constr type="r" for="ch" forName="hierFlow" refType="w"/>
          <dgm:constr type="b" for="ch" forName="hierFlow" refType="h"/>
          <dgm:constr type="l" for="ch" forName="bgShapesFlow"/>
          <dgm:constr type="t" for="ch" forName="bgShapesFlow"/>
          <dgm:constr type="r" for="ch" forName="bgShapesFlow" refType="w"/>
          <dgm:constr type="b" for="ch" forName="bgShapesFlow" refType="h"/>
          <dgm:constr type="w" for="des" forName="level1Shape" refType="w"/>
          <dgm:constr type="h" for="des" forName="level1Shape" refType="w" refFor="des" refForName="level1Shape" fact="0.66667"/>
          <dgm:constr type="w" for="des" forName="level2Shape" refType="w" refFor="des" refForName="level1Shape" op="equ"/>
          <dgm:constr type="h" for="des" forName="level2Shape" refType="h" refFor="des" refForName="level1Shape" op="equ"/>
          <dgm:constr type="sp" for="des" refType="h" refFor="des" refForName="level1Shape" op="equ" fact="0.4"/>
          <dgm:constr type="sibSp" for="des" forName="hierChild1" refType="w" refFor="des" refForName="level1Shape" op="equ" fact="0.3"/>
          <dgm:constr type="sibSp" for="des" forName="hierChild2" refType="sibSp" refFor="des" refForName="hierChild1" op="equ"/>
          <dgm:constr type="sibSp" for="des" forName="hierChild3" refType="sibSp" refFor="des" refForName="hierChild1" op="equ"/>
          <dgm:constr type="userA" for="des" refType="h" refFor="des" refForName="level1Shape" op="equ"/>
          <dgm:constr type="userB" for="des" refType="sp" refFor="des" op="equ"/>
          <dgm:constr type="h" for="des" forName="firstBuf" refType="h" refFor="des" refForName="level1Shape" fact="0.1"/>
        </dgm:constrLst>
      </dgm:else>
    </dgm:choose>
    <dgm:ruleLst/>
    <dgm:layoutNode name="hierFlow">
      <dgm:alg type="lin">
        <dgm:param type="linDir" val="fromT"/>
        <dgm:param type="nodeVertAlign" val="t"/>
        <dgm:param type="vertAlign" val="t"/>
        <dgm:param type="nodeHorzAlign" val="ctr"/>
        <dgm:param type="fallback" val="2D"/>
      </dgm:alg>
      <dgm:shape xmlns:r="http://schemas.openxmlformats.org/officeDocument/2006/relationships" r:blip="">
        <dgm:adjLst/>
      </dgm:shape>
      <dgm:presOf/>
      <dgm:constrLst/>
      <dgm:ruleLst/>
      <dgm:choose name="Name6">
        <dgm:if name="Name7" axis="ch" ptType="node" func="cnt" op="gte" val="2">
          <dgm:layoutNode name="firstBuf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if>
        <dgm:else name="Name8"/>
      </dgm:choose>
      <dgm:layoutNode name="hierChild1">
        <dgm:varLst>
          <dgm:chPref val="1"/>
          <dgm:animOne val="branch"/>
          <dgm:animLvl val="lvl"/>
        </dgm:varLst>
        <dgm:choose name="Name9">
          <dgm:if name="Name10" func="var" arg="dir" op="equ" val="norm">
            <dgm:alg type="hierChild">
              <dgm:param type="linDir" val="fromL"/>
              <dgm:param type="vertAlign" val="t"/>
            </dgm:alg>
          </dgm:if>
          <dgm:else name="Name11">
            <dgm:alg type="hierChild">
              <dgm:param type="linDir" val="fromR"/>
              <dgm:param type="vertAlign" val="t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primFontSz" for="des" ptType="node" op="equ"/>
        </dgm:constrLst>
        <dgm:ruleLst/>
        <dgm:forEach name="Name12" axis="ch" cnt="3">
          <dgm:forEach name="Name13" axis="self" ptType="node">
            <dgm:layoutNode name="Name14">
              <dgm:alg type="hierRoot"/>
              <dgm:shape xmlns:r="http://schemas.openxmlformats.org/officeDocument/2006/relationships" r:blip="">
                <dgm:adjLst/>
              </dgm:shape>
              <dgm:presOf/>
              <dgm:constrLst/>
              <dgm:ruleLst/>
              <dgm:layoutNode name="level1Shape" styleLbl="node0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primFontSz" val="65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layoutNode name="hierChild2">
                <dgm:choose name="Name15">
                  <dgm:if name="Name16" func="var" arg="dir" op="equ" val="norm">
                    <dgm:alg type="hierChild">
                      <dgm:param type="linDir" val="fromL"/>
                    </dgm:alg>
                  </dgm:if>
                  <dgm:else name="Name17">
                    <dgm:alg type="hierChild">
                      <dgm:param type="linDir" val="fromR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  <dgm:forEach name="repeat" axis="ch">
                  <dgm:forEach name="Name18" axis="self" ptType="parTrans" cnt="1">
                    <dgm:layoutNode name="Name19">
                      <dgm:alg type="conn">
                        <dgm:param type="dim" val="1D"/>
                        <dgm:param type="endSty" val="noArr"/>
                        <dgm:param type="connRout" val="bend"/>
                        <dgm:param type="begPts" val="bCtr"/>
                        <dgm:param type="endPts" val="tCtr"/>
                      </dgm:alg>
                      <dgm:shape xmlns:r="http://schemas.openxmlformats.org/officeDocument/2006/relationships" type="conn" r:blip="">
                        <dgm:adjLst/>
                      </dgm:shape>
                      <dgm:presOf axis="self"/>
                      <dgm:constrLst>
                        <dgm:constr type="w" val="1"/>
                        <dgm:constr type="h" val="1"/>
                        <dgm:constr type="begPad"/>
                        <dgm:constr type="endPad"/>
                      </dgm:constrLst>
                      <dgm:ruleLst/>
                    </dgm:layoutNode>
                  </dgm:forEach>
                  <dgm:forEach name="Name20" axis="self" ptType="node">
                    <dgm:layoutNode name="Name21">
                      <dgm:alg type="hierRoot"/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/>
                      <dgm:layoutNode name="level2Shape">
                        <dgm:alg type="tx"/>
                        <dgm:shape xmlns:r="http://schemas.openxmlformats.org/officeDocument/2006/relationships" type="roundRect" r:blip="">
                          <dgm:adjLst>
                            <dgm:adj idx="1" val="0.1"/>
                          </dgm:adjLst>
                        </dgm:shape>
                        <dgm:presOf axis="self"/>
                        <dgm:constrLst>
                          <dgm:constr type="primFontSz" val="65"/>
                          <dgm:constr type="tMarg" refType="primFontSz" fact="0.3"/>
                          <dgm:constr type="bMarg" refType="primFontSz" fact="0.3"/>
                          <dgm:constr type="lMarg" refType="primFontSz" fact="0.3"/>
                          <dgm:constr type="rMarg" refType="primFontSz" fact="0.3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hierChild3">
                        <dgm:choose name="Name22">
                          <dgm:if name="Name23" func="var" arg="dir" op="equ" val="norm">
                            <dgm:alg type="hierChild">
                              <dgm:param type="linDir" val="fromL"/>
                            </dgm:alg>
                          </dgm:if>
                          <dgm:else name="Name24">
                            <dgm:alg type="hierChild">
                              <dgm:param type="linDir" val="fromR"/>
                            </dgm:alg>
                          </dgm:else>
                        </dgm:choose>
                        <dgm:shape xmlns:r="http://schemas.openxmlformats.org/officeDocument/2006/relationships" r:blip="">
                          <dgm:adjLst/>
                        </dgm:shape>
                        <dgm:presOf/>
                        <dgm:constrLst/>
                        <dgm:ruleLst/>
                        <dgm:forEach name="Name25" ref="repeat"/>
                      </dgm:layoutNode>
                    </dgm:layoutNode>
                  </dgm:forEach>
                </dgm:forEach>
              </dgm:layoutNode>
            </dgm:layoutNode>
          </dgm:forEach>
        </dgm:forEach>
      </dgm:layoutNode>
    </dgm:layoutNode>
    <dgm:layoutNode name="bgShapesFlow">
      <dgm:alg type="lin">
        <dgm:param type="linDir" val="fromT"/>
        <dgm:param type="nodeVertAlign" val="t"/>
        <dgm:param type="vertAlign" val="t"/>
        <dgm:param type="nodeHorzAlign" val="ctr"/>
      </dgm:alg>
      <dgm:shape xmlns:r="http://schemas.openxmlformats.org/officeDocument/2006/relationships" r:blip="">
        <dgm:adjLst/>
      </dgm:shape>
      <dgm:presOf/>
      <dgm:constrLst>
        <dgm:constr type="userB"/>
        <dgm:constr type="w" for="ch" forName="rectComp" refType="w"/>
        <dgm:constr type="h" for="ch" forName="rectComp" refType="h"/>
        <dgm:constr type="w" for="des" forName="bgRect" refType="w"/>
        <dgm:constr type="primFontSz" for="des" forName="bgRectTx" op="equ"/>
      </dgm:constrLst>
      <dgm:ruleLst/>
      <dgm:forEach name="Name26" axis="ch" ptType="node" st="2">
        <dgm:layoutNode name="rectComp">
          <dgm:alg type="composite">
            <dgm:param type="vertAlign" val="t"/>
            <dgm:param type="horzAlign" val="ctr"/>
          </dgm:alg>
          <dgm:shape xmlns:r="http://schemas.openxmlformats.org/officeDocument/2006/relationships" r:blip="">
            <dgm:adjLst/>
          </dgm:shape>
          <dgm:presOf/>
          <dgm:choose name="Name27">
            <dgm:if name="Name28" func="var" arg="dir" op="equ" val="norm">
              <dgm:constrLst>
                <dgm:constr type="userA"/>
                <dgm:constr type="l" for="ch" forName="bgRect"/>
                <dgm:constr type="t" for="ch" forName="bgRect"/>
                <dgm:constr type="h" for="ch" forName="bgRect" refType="userA" fact="1.2"/>
                <dgm:constr type="l" for="ch" forName="bgRectTx"/>
                <dgm:constr type="t" for="ch" forName="bgRectTx"/>
                <dgm:constr type="w" for="ch" forName="bgRectTx" refType="w" refFor="ch" refForName="bgRect" fact="0.3"/>
                <dgm:constr type="h" for="ch" forName="bgRectTx" refType="h" refFor="ch" refForName="bgRect" op="equ"/>
              </dgm:constrLst>
            </dgm:if>
            <dgm:else name="Name29">
              <dgm:constrLst>
                <dgm:constr type="userA"/>
                <dgm:constr type="l" for="ch" forName="bgRect"/>
                <dgm:constr type="t" for="ch" forName="bgRect"/>
                <dgm:constr type="h" for="ch" forName="bgRect" refType="userA" fact="1.2"/>
                <dgm:constr type="r" for="ch" forName="bgRectTx" refType="w"/>
                <dgm:constr type="t" for="ch" forName="bgRectTx"/>
                <dgm:constr type="w" for="ch" forName="bgRectTx" refType="w" refFor="ch" refForName="bgRect" fact="0.3"/>
                <dgm:constr type="h" for="ch" forName="bgRectTx" refType="h" refFor="ch" refForName="bgRect" op="equ"/>
              </dgm:constrLst>
            </dgm:else>
          </dgm:choose>
          <dgm:ruleLst/>
          <dgm:layoutNode name="bgRect" styleLbl="bgShp">
            <dgm:alg type="sp"/>
            <dgm:shape xmlns:r="http://schemas.openxmlformats.org/officeDocument/2006/relationships" type="roundRect" r:blip="" zOrderOff="-999">
              <dgm:adjLst>
                <dgm:adj idx="1" val="0.1"/>
              </dgm:adjLst>
            </dgm:shape>
            <dgm:presOf axis="desOrSelf" ptType="node"/>
            <dgm:constrLst/>
            <dgm:ruleLst/>
          </dgm:layoutNode>
          <dgm:layoutNode name="bgRectTx" styleLbl="bgShp">
            <dgm:varLst>
              <dgm:bulletEnabled val="1"/>
            </dgm:varLst>
            <dgm:alg type="tx"/>
            <dgm:presOf axis="desOrSelf" ptType="node"/>
            <dgm:shape xmlns:r="http://schemas.openxmlformats.org/officeDocument/2006/relationships" type="rect" r:blip="" zOrderOff="-999" hideGeom="1">
              <dgm:adjLst/>
            </dgm:shape>
            <dgm:constrLst>
              <dgm:constr type="primFontSz" val="65"/>
            </dgm:constrLst>
            <dgm:ruleLst>
              <dgm:rule type="primFontSz" val="5" fact="NaN" max="NaN"/>
            </dgm:ruleLst>
          </dgm:layoutNode>
        </dgm:layoutNode>
        <dgm:choose name="Name30">
          <dgm:if name="Name31" axis="self" ptType="node" func="revPos" op="gte" val="2">
            <dgm:layoutNode name="spComp">
              <dgm:alg type="composite">
                <dgm:param type="vertAlign" val="t"/>
                <dgm:param type="horzAlign" val="ctr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userA"/>
                <dgm:constr type="userB"/>
                <dgm:constr type="l" for="ch" forName="vSp"/>
                <dgm:constr type="t" for="ch" forName="vSp"/>
                <dgm:constr type="h" for="ch" forName="vSp" refType="userB"/>
                <dgm:constr type="hOff" for="ch" forName="vSp" refType="userA" fact="-0.2"/>
              </dgm:constrLst>
              <dgm:ruleLst/>
              <dgm:layoutNode name="vSp">
                <dgm:alg type="sp"/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</dgm:layoutNode>
            </dgm:layoutNode>
          </dgm:if>
          <dgm:else name="Name32"/>
        </dgm:choose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8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venti</dc:creator>
  <cp:lastModifiedBy>Venti</cp:lastModifiedBy>
  <cp:revision>10</cp:revision>
  <cp:lastPrinted>2022-12-21T10:57:00Z</cp:lastPrinted>
  <dcterms:created xsi:type="dcterms:W3CDTF">2018-11-09T09:19:00Z</dcterms:created>
  <dcterms:modified xsi:type="dcterms:W3CDTF">2023-03-08T11:16:00Z</dcterms:modified>
</cp:coreProperties>
</file>